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808080" w:themeColor="background1" w:themeShade="80" w:sz="4" w:space="0"/>
          <w:insideV w:val="dashed" w:color="808080" w:themeColor="background1" w:themeShade="80" w:sz="4" w:space="0"/>
        </w:tblBorders>
        <w:tblLook w:val="04A0" w:firstRow="1" w:lastRow="0" w:firstColumn="1" w:lastColumn="0" w:noHBand="0" w:noVBand="1"/>
        <w:tblDescription w:val="Main receipt table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7"/>
      </w:tblGrid>
      <w:tr>
        <w:trPr>
          <w:trHeight w:val="4752" w:hRule="exact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>
              <w:tc>
                <w:tcPr>
                  <w:tcW w:w="10800" w:type="dxa"/>
                </w:tcPr>
                <w:tbl>
                  <w:tblPr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"/>
                    <w:tblInd w:w="0" w:type="dxa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>
                    <w:tc>
                      <w:tcPr>
                        <w:tcW w:w="1075" w:type="dxa"/>
                      </w:tcPr>
                      <w:p>
                        <w:pPr>
                          <w:pStyle w:val="Heading1"/>
                          <w:outlineLvl w:val="0"/>
                          <w:spacing w:after="0"/>
                        </w:pPr>
                        <w:r>
                          <w:t>receipt</w:t>
                        </w:r>
                      </w:p>
                    </w:tc>
                    <w:sdt>
                      <w:sdtPr>
                        <w:id w:val="-341008322"/>
                        <w:placeholder>
                          <w:docPart w:val="2CB7640AA7674BB081B2E3311473830D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7911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>
                        <w:pPr>
                          <w:pStyle w:val="Heading1"/>
                          <w:outlineLvl w:val="0"/>
                          <w:spacing w:after="0"/>
                        </w:pPr>
                        <w:r>
                          <w:t>No.</w:t>
                        </w:r>
                      </w:p>
                    </w:tc>
                    <w:sdt>
                      <w:sdtPr>
                        <w:id w:val="-913778769"/>
                        <w:placeholder>
                          <w:docPart w:val="D7DB26EC0C1D42429C59014861216189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1254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>
                  <w:pPr>
                    <w:pStyle w:val="Tablespace"/>
                    <w:spacing w:after="0"/>
                  </w:pPr>
                </w:p>
                <w:tbl>
                  <w:tblPr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.1"/>
                    <w:tblInd w:w="0" w:type="dxa"/>
                  </w:tblPr>
                  <w:tblGrid>
                    <w:gridCol w:w="4419"/>
                    <w:gridCol w:w="2160"/>
                    <w:gridCol w:w="3962"/>
                  </w:tblGrid>
                  <w:tr>
                    <w:sdt>
                      <w:sdtPr>
                        <w:alias w:val="Company Name"/>
                        <w:tag w:val=""/>
                        <w:id w:val="1313216970"/>
                        <w:placeholder>
                          <w:docPart w:val="9129DC2D8BA44C348C48E529B96434B1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tc>
                          <w:tcPr>
                            <w:tcW w:w="4419" w:type="dxa"/>
                            <w:tcBorders>
                              <w:top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Payer Name</w:t>
                        </w:r>
                      </w:p>
                    </w:tc>
                    <w:sdt>
                      <w:sdtPr>
                        <w:id w:val="1812602834"/>
                        <w:placeholder>
                          <w:docPart w:val="319332ADA41D4187865EDF4E5A2788DF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[Name]</w:t>
                            </w:r>
                          </w:p>
                        </w:tc>
                      </w:sdtContent>
                    </w:sdt>
                  </w:tr>
                  <w:tr>
                    <w:sdt>
                      <w:sdtPr>
                        <w:alias w:val="Company Address"/>
                        <w:tag w:val=""/>
                        <w:id w:val="-1084068627"/>
                        <w:placeholder>
                          <w:docPart w:val="170701F334464E3DBEE5D21E940ED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4419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Address</w:t>
                        </w:r>
                      </w:p>
                    </w:tc>
                    <w:sdt>
                      <w:sdtPr>
                        <w:id w:val="276768345"/>
                        <w:placeholder>
                          <w:docPart w:val="912B0A885AE14993859753DBE8705BED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[Address]</w:t>
                            </w:r>
                          </w:p>
                        </w:tc>
                      </w:sdtContent>
                    </w:sdt>
                  </w:tr>
                  <w:tr>
                    <w:sdt>
                      <w:sdtPr>
                        <w:id w:val="1936165284"/>
                        <w:placeholder>
                          <w:docPart w:val="869E585D41474BCBA5C754075DD53F72"/>
                        </w:placeholder>
                        <w15:appearance w15:val="hidden"/>
                      </w:sdtPr>
                      <w:sdtContent>
                        <w:tc>
                          <w:tcPr>
                            <w:tcW w:w="4419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sdt>
                              <w:sdtPr>
                                <w:alias w:val="City, ST  Zip"/>
                                <w:tag w:val=""/>
                                <w:id w:val="630991908"/>
                                <w:placeholder>
                                  <w:docPart w:val="C4242D8322C44CEA8D2A55EC4AAA27F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Content>
                                <w: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City, ST ZIP Code</w:t>
                        </w:r>
                      </w:p>
                    </w:tc>
                    <w:sdt>
                      <w:sdtPr>
                        <w:id w:val="-1191069483"/>
                        <w:placeholder>
                          <w:docPart w:val="869E585D41474BCBA5C754075DD53F72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>
                  <w:pPr>
                    <w:pStyle w:val="Tablespace"/>
                    <w:spacing w:after="0"/>
                  </w:pPr>
                </w:p>
              </w:tc>
            </w:tr>
          </w:tbl>
          <w:p>
            <w:pPr>
              <w:pStyle w:val="Tablespace"/>
              <w:spacing w:after="0"/>
            </w:pPr>
          </w:p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.2"/>
              <w:tblInd w:w="0" w:type="dxa"/>
            </w:tblPr>
            <w:tblGrid>
              <w:gridCol w:w="1239"/>
              <w:gridCol w:w="7784"/>
              <w:gridCol w:w="1518"/>
            </w:tblGrid>
            <w:tr>
              <w:tc>
                <w:tcPr>
                  <w:tcW w:w="1239" w:type="dxa"/>
                </w:tcPr>
                <w:p>
                  <w:pPr>
                    <w:pStyle w:val="Heading2"/>
                    <w:keepNext w:val="0"/>
                    <w:keepLines w:val="0"/>
                    <w:outlineLvl w:val="1"/>
                    <w:spacing w:after="0"/>
                  </w:pPr>
                  <w:r>
                    <w:t>Date</w:t>
                  </w:r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r>
                    <w:rPr>
                      <w:rStyle w:val="Heading2Char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Amount</w:t>
                  </w:r>
                </w:p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  <w:sdt>
                    <w:sdtPr>
                      <w:id w:val="259348943"/>
                      <w:placeholder>
                        <w:docPart w:val="91DF4E028F044ADB8EA6331C63692BE4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sdt>
                    <w:sdtPr>
                      <w:id w:val="-1451168755"/>
                      <w:placeholder>
                        <w:docPart w:val="9E52C8EFEFDD45458D2C8A801E7D4B1E"/>
                      </w:placeholder>
                      <w:showingPlcHdr/>
                      <w15:appearance w15:val="hidden"/>
                    </w:sdtPr>
                    <w:sdtContent>
                      <w: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367808570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  <w:sdt>
                    <w:sdtPr>
                      <w:id w:val="885069966"/>
                      <w:placeholder>
                        <w:docPart w:val="91DF4E028F044ADB8EA6331C63692BE4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sdt>
                    <w:sdtPr>
                      <w:id w:val="1478416458"/>
                      <w:placeholder>
                        <w:docPart w:val="9E52C8EFEFDD45458D2C8A801E7D4B1E"/>
                      </w:placeholder>
                      <w:showingPlcHdr/>
                      <w15:appearance w15:val="hidden"/>
                    </w:sdtPr>
                    <w:sdtContent>
                      <w: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43030179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566529689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985214747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2007934111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</w:tbl>
          <w:p>
            <w:pPr>
              <w:ind w:left="0"/>
              <w:spacing w:after="0"/>
            </w:pPr>
          </w:p>
        </w:tc>
      </w:tr>
      <w:tr>
        <w:trPr>
          <w:trHeight w:val="5184" w:hRule="exact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>
              <w:tc>
                <w:tcPr>
                  <w:tcW w:w="10800" w:type="dxa"/>
                </w:tcPr>
                <w:tbl>
                  <w:tblPr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2"/>
                    <w:tblInd w:w="0" w:type="dxa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>
                    <w:tc>
                      <w:tcPr>
                        <w:tcW w:w="1075" w:type="dxa"/>
                      </w:tcPr>
                      <w:p>
                        <w:pPr>
                          <w:pStyle w:val="Heading1"/>
                          <w:outlineLvl w:val="0"/>
                          <w:spacing w:after="0"/>
                        </w:pPr>
                        <w:r>
                          <w:t>receipt</w:t>
                        </w:r>
                      </w:p>
                    </w:tc>
                    <w:sdt>
                      <w:sdtPr>
                        <w:id w:val="-1203858102"/>
                        <w:placeholder>
                          <w:docPart w:val="2CB7640AA7674BB081B2E3311473830D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7911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>
                        <w:pPr>
                          <w:pStyle w:val="Heading1"/>
                          <w:outlineLvl w:val="0"/>
                          <w:spacing w:after="0"/>
                        </w:pPr>
                        <w:r>
                          <w:t>No.</w:t>
                        </w:r>
                      </w:p>
                    </w:tc>
                    <w:sdt>
                      <w:sdtPr>
                        <w:id w:val="-1580976560"/>
                        <w:placeholder>
                          <w:docPart w:val="D7DB26EC0C1D42429C59014861216189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1254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>
                  <w:pPr>
                    <w:pStyle w:val="Tablespace"/>
                    <w:spacing w:after="0"/>
                  </w:pPr>
                </w:p>
                <w:tbl>
                  <w:tblPr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2.1"/>
                    <w:tblInd w:w="0" w:type="dxa"/>
                  </w:tblPr>
                  <w:tblGrid>
                    <w:gridCol w:w="4401"/>
                    <w:gridCol w:w="2178"/>
                    <w:gridCol w:w="3962"/>
                  </w:tblGrid>
                  <w:tr>
                    <w:sdt>
                      <w:sdtPr>
                        <w:alias w:val="Company Name"/>
                        <w:tag w:val=""/>
                        <w:id w:val="-945233117"/>
                        <w:placeholder>
                          <w:docPart w:val="9129DC2D8BA44C348C48E529B96434B1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tc>
                          <w:tcPr>
                            <w:tcW w:w="4401" w:type="dxa"/>
                            <w:tcBorders>
                              <w:top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Payer Name</w:t>
                        </w:r>
                      </w:p>
                    </w:tc>
                    <w:sdt>
                      <w:sdtPr>
                        <w:id w:val="650022877"/>
                        <w:placeholder>
                          <w:docPart w:val="319332ADA41D4187865EDF4E5A2788DF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[Name]</w:t>
                            </w:r>
                          </w:p>
                        </w:tc>
                      </w:sdtContent>
                    </w:sdt>
                  </w:tr>
                  <w:tr>
                    <w:sdt>
                      <w:sdtPr>
                        <w:alias w:val="Company Address"/>
                        <w:tag w:val=""/>
                        <w:id w:val="551891732"/>
                        <w:placeholder>
                          <w:docPart w:val="170701F334464E3DBEE5D21E940ED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4401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Address</w:t>
                        </w:r>
                      </w:p>
                    </w:tc>
                    <w:sdt>
                      <w:sdtPr>
                        <w:id w:val="-1492720483"/>
                        <w:placeholder>
                          <w:docPart w:val="912B0A885AE14993859753DBE8705BED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[Address]</w:t>
                            </w:r>
                          </w:p>
                        </w:tc>
                      </w:sdtContent>
                    </w:sdt>
                  </w:tr>
                  <w:tr>
                    <w:sdt>
                      <w:sdtPr>
                        <w:id w:val="-735006315"/>
                        <w:placeholder>
                          <w:docPart w:val="869E585D41474BCBA5C754075DD53F72"/>
                        </w:placeholder>
                        <w15:appearance w15:val="hidden"/>
                      </w:sdtPr>
                      <w:sdtContent>
                        <w:tc>
                          <w:tcPr>
                            <w:tcW w:w="4401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sdt>
                              <w:sdtPr>
                                <w:alias w:val="City, ST  Zip"/>
                                <w:tag w:val=""/>
                                <w:id w:val="91447935"/>
                                <w:placeholder>
                                  <w:docPart w:val="C4242D8322C44CEA8D2A55EC4AAA27F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Content>
                                <w: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City, ST ZIP Code</w:t>
                        </w:r>
                      </w:p>
                    </w:tc>
                    <w:sdt>
                      <w:sdtPr>
                        <w:id w:val="-831680614"/>
                        <w:placeholder>
                          <w:docPart w:val="869E585D41474BCBA5C754075DD53F72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>
                  <w:pPr>
                    <w:pStyle w:val="Tablespace"/>
                    <w:spacing w:after="0"/>
                  </w:pPr>
                </w:p>
              </w:tc>
            </w:tr>
          </w:tbl>
          <w:p>
            <w:pPr>
              <w:pStyle w:val="Tablespace"/>
              <w:spacing w:after="0"/>
            </w:pPr>
          </w:p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2.2"/>
              <w:tblInd w:w="0" w:type="dxa"/>
            </w:tblPr>
            <w:tblGrid>
              <w:gridCol w:w="1239"/>
              <w:gridCol w:w="7784"/>
              <w:gridCol w:w="1518"/>
            </w:tblGrid>
            <w:tr>
              <w:tc>
                <w:tcPr>
                  <w:tcW w:w="1239" w:type="dxa"/>
                </w:tcPr>
                <w:p>
                  <w:pPr>
                    <w:pStyle w:val="Heading2"/>
                    <w:keepNext w:val="0"/>
                    <w:keepLines w:val="0"/>
                    <w:outlineLvl w:val="1"/>
                    <w:spacing w:after="0"/>
                  </w:pPr>
                  <w:r>
                    <w:t>Date</w:t>
                  </w:r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r>
                    <w:rPr>
                      <w:rStyle w:val="Heading2Char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Amount</w:t>
                  </w:r>
                </w:p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  <w:sdt>
                    <w:sdtPr>
                      <w:id w:val="931548752"/>
                      <w:placeholder>
                        <w:docPart w:val="91DF4E028F044ADB8EA6331C63692BE4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sdt>
                    <w:sdtPr>
                      <w:id w:val="-1380775731"/>
                      <w:placeholder>
                        <w:docPart w:val="9E52C8EFEFDD45458D2C8A801E7D4B1E"/>
                      </w:placeholder>
                      <w:showingPlcHdr/>
                      <w15:appearance w15:val="hidden"/>
                    </w:sdtPr>
                    <w:sdtContent>
                      <w: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-372227981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  <w:sdt>
                    <w:sdtPr>
                      <w:id w:val="-878473236"/>
                      <w:placeholder>
                        <w:docPart w:val="91DF4E028F044ADB8EA6331C63692BE4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sdt>
                    <w:sdtPr>
                      <w:id w:val="-1379854542"/>
                      <w:placeholder>
                        <w:docPart w:val="9E52C8EFEFDD45458D2C8A801E7D4B1E"/>
                      </w:placeholder>
                      <w:showingPlcHdr/>
                      <w15:appearance w15:val="hidden"/>
                    </w:sdtPr>
                    <w:sdtContent>
                      <w: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497780345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538710116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639388041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680461673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</w:tbl>
          <w:p>
            <w:pPr>
              <w:ind w:left="0"/>
              <w:spacing w:after="0"/>
            </w:pPr>
          </w:p>
        </w:tc>
      </w:tr>
      <w:tr>
        <w:trPr>
          <w:trHeight w:val="4752" w:hRule="exact"/>
        </w:trPr>
        <w:tc>
          <w:tcPr>
            <w:tcW w:w="10613" w:type="dxa"/>
            <w:vAlign w:val="center"/>
          </w:tcPr>
          <w:tbl>
            <w:tblPr>
              <w:tblW w:w="5000" w:type="pct"/>
              <w:tblInd w:w="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>
              <w:tc>
                <w:tcPr>
                  <w:tcW w:w="10800" w:type="dxa"/>
                </w:tcPr>
                <w:tbl>
                  <w:tblPr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3"/>
                    <w:tblInd w:w="0" w:type="dxa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>
                    <w:tc>
                      <w:tcPr>
                        <w:tcW w:w="1075" w:type="dxa"/>
                      </w:tcPr>
                      <w:p>
                        <w:pPr>
                          <w:pStyle w:val="Heading1"/>
                          <w:outlineLvl w:val="0"/>
                          <w:spacing w:after="0"/>
                        </w:pPr>
                        <w:r>
                          <w:t>receipt</w:t>
                        </w:r>
                      </w:p>
                    </w:tc>
                    <w:sdt>
                      <w:sdtPr>
                        <w:id w:val="1323315796"/>
                        <w:placeholder>
                          <w:docPart w:val="2CB7640AA7674BB081B2E3311473830D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7911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>
                        <w:pPr>
                          <w:pStyle w:val="Heading1"/>
                          <w:outlineLvl w:val="0"/>
                          <w:spacing w:after="0"/>
                        </w:pPr>
                        <w:r>
                          <w:t>No.</w:t>
                        </w:r>
                      </w:p>
                    </w:tc>
                    <w:sdt>
                      <w:sdtPr>
                        <w:id w:val="553981837"/>
                        <w:placeholder>
                          <w:docPart w:val="D7DB26EC0C1D42429C59014861216189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1254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>
                  <w:pPr>
                    <w:pStyle w:val="Tablespace"/>
                    <w:spacing w:after="0"/>
                  </w:pPr>
                </w:p>
                <w:tbl>
                  <w:tblPr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3.1"/>
                    <w:tblInd w:w="0" w:type="dxa"/>
                  </w:tblPr>
                  <w:tblGrid>
                    <w:gridCol w:w="4374"/>
                    <w:gridCol w:w="2205"/>
                    <w:gridCol w:w="3962"/>
                  </w:tblGrid>
                  <w:tr>
                    <w:sdt>
                      <w:sdtPr>
                        <w:alias w:val="Company Name"/>
                        <w:tag w:val=""/>
                        <w:id w:val="-771627522"/>
                        <w:placeholder>
                          <w:docPart w:val="9129DC2D8BA44C348C48E529B96434B1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tc>
                          <w:tcPr>
                            <w:tcW w:w="4374" w:type="dxa"/>
                            <w:tcBorders>
                              <w:top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Payer Name</w:t>
                        </w:r>
                      </w:p>
                    </w:tc>
                    <w:sdt>
                      <w:sdtPr>
                        <w:id w:val="-1378922546"/>
                        <w:placeholder>
                          <w:docPart w:val="319332ADA41D4187865EDF4E5A2788DF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[Name]</w:t>
                            </w:r>
                          </w:p>
                        </w:tc>
                      </w:sdtContent>
                    </w:sdt>
                  </w:tr>
                  <w:tr>
                    <w:sdt>
                      <w:sdtPr>
                        <w:alias w:val="Company Address"/>
                        <w:tag w:val=""/>
                        <w:id w:val="-1316029827"/>
                        <w:placeholder>
                          <w:docPart w:val="170701F334464E3DBEE5D21E940ED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4374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Address</w:t>
                        </w:r>
                      </w:p>
                    </w:tc>
                    <w:sdt>
                      <w:sdtPr>
                        <w:id w:val="-13771674"/>
                        <w:placeholder>
                          <w:docPart w:val="912B0A885AE14993859753DBE8705BED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</w:tcPr>
                          <w:p>
                            <w:pPr>
                              <w:spacing w:after="0"/>
                            </w:pPr>
                            <w:r>
                              <w:t>[Address]</w:t>
                            </w:r>
                          </w:p>
                        </w:tc>
                      </w:sdtContent>
                    </w:sdt>
                  </w:tr>
                  <w:tr>
                    <w:sdt>
                      <w:sdtPr>
                        <w:id w:val="176247900"/>
                        <w:placeholder>
                          <w:docPart w:val="869E585D41474BCBA5C754075DD53F72"/>
                        </w:placeholder>
                        <w15:appearance w15:val="hidden"/>
                      </w:sdtPr>
                      <w:sdtContent>
                        <w:tc>
                          <w:tcPr>
                            <w:tcW w:w="4374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sdt>
                              <w:sdtPr>
                                <w:alias w:val="City, ST  Zip"/>
                                <w:tag w:val=""/>
                                <w:id w:val="-1788730411"/>
                                <w:placeholder>
                                  <w:docPart w:val="C4242D8322C44CEA8D2A55EC4AAA27F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Content>
                                <w: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pStyle w:val="Heading2"/>
                          <w:outlineLvl w:val="1"/>
                          <w:spacing w:after="0"/>
                        </w:pPr>
                        <w:r>
                          <w:t>City, ST ZIP Code</w:t>
                        </w:r>
                      </w:p>
                    </w:tc>
                    <w:sdt>
                      <w:sdtPr>
                        <w:id w:val="-2069485924"/>
                        <w:placeholder>
                          <w:docPart w:val="869E585D41474BCBA5C754075DD53F72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96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/>
                            </w:pPr>
                            <w: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>
                  <w:pPr>
                    <w:pStyle w:val="Tablespace"/>
                    <w:spacing w:after="0"/>
                  </w:pPr>
                </w:p>
              </w:tc>
            </w:tr>
          </w:tbl>
          <w:p>
            <w:pPr>
              <w:pStyle w:val="Tablespace"/>
              <w:spacing w:after="0"/>
            </w:pPr>
          </w:p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3.2"/>
              <w:tblInd w:w="0" w:type="dxa"/>
            </w:tblPr>
            <w:tblGrid>
              <w:gridCol w:w="1239"/>
              <w:gridCol w:w="7784"/>
              <w:gridCol w:w="1518"/>
            </w:tblGrid>
            <w:tr>
              <w:tc>
                <w:tcPr>
                  <w:tcW w:w="1239" w:type="dxa"/>
                </w:tcPr>
                <w:p>
                  <w:pPr>
                    <w:pStyle w:val="Heading2"/>
                    <w:keepNext w:val="0"/>
                    <w:keepLines w:val="0"/>
                    <w:outlineLvl w:val="1"/>
                    <w:spacing w:after="0"/>
                  </w:pPr>
                  <w:r>
                    <w:t>Date</w:t>
                  </w:r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r>
                    <w:rPr>
                      <w:rStyle w:val="Heading2Char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Amount</w:t>
                  </w:r>
                </w:p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  <w:sdt>
                    <w:sdtPr>
                      <w:id w:val="146863301"/>
                      <w:placeholder>
                        <w:docPart w:val="91DF4E028F044ADB8EA6331C63692BE4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sdt>
                    <w:sdtPr>
                      <w:id w:val="-1485232164"/>
                      <w:placeholder>
                        <w:docPart w:val="9E52C8EFEFDD45458D2C8A801E7D4B1E"/>
                      </w:placeholder>
                      <w:showingPlcHdr/>
                      <w15:appearance w15:val="hidden"/>
                    </w:sdtPr>
                    <w:sdtContent>
                      <w: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2024281602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  <w:sdt>
                    <w:sdtPr>
                      <w:id w:val="-2064245209"/>
                      <w:placeholder>
                        <w:docPart w:val="91DF4E028F044ADB8EA6331C63692BE4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>
                  <w:pPr>
                    <w:spacing w:after="0"/>
                  </w:pPr>
                  <w:sdt>
                    <w:sdtPr>
                      <w:id w:val="288321757"/>
                      <w:placeholder>
                        <w:docPart w:val="9E52C8EFEFDD45458D2C8A801E7D4B1E"/>
                      </w:placeholder>
                      <w:showingPlcHdr/>
                      <w15:appearance w15:val="hidden"/>
                    </w:sdtPr>
                    <w:sdtContent>
                      <w: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419528060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281385690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343899445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>
              <w:tc>
                <w:tcPr>
                  <w:tcW w:w="1239" w:type="dxa"/>
                </w:tcPr>
                <w:p>
                  <w:pPr>
                    <w:spacing w:after="0"/>
                  </w:pPr>
                </w:p>
              </w:tc>
              <w:tc>
                <w:tcPr>
                  <w:tcW w:w="7784" w:type="dxa"/>
                </w:tcPr>
                <w:p>
                  <w:pPr>
                    <w:pStyle w:val="Heading3"/>
                    <w:outlineLvl w:val="2"/>
                    <w:spacing w:after="0"/>
                  </w:pPr>
                  <w: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383375370"/>
                    <w:placeholder>
                      <w:docPart w:val="E42812331EAC44A89B80FA5D00D88E25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pStyle w:val="Amount"/>
                        <w:spacing w:after="0"/>
                      </w:pPr>
                      <w:r>
                        <w:t>[Amount]</w:t>
                      </w:r>
                    </w:p>
                  </w:sdtContent>
                </w:sdt>
              </w:tc>
            </w:tr>
          </w:tbl>
          <w:p>
            <w:pPr>
              <w:ind w:left="0"/>
              <w:spacing w:after="0"/>
            </w:pPr>
          </w:p>
        </w:tc>
      </w:tr>
    </w:tbl>
    <w:p>
      <w:pPr>
        <w:pStyle w:val="Tablespace"/>
      </w:pPr>
    </w:p>
    <w:sectPr>
      <w:pgSz w:w="12240" w:h="15840" w:code="1"/>
      <w:pgMar w:top="432" w:right="720" w:bottom="432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rFonts w:asciiTheme="majorHAnsi" w:hAnsiTheme="majorHAnsi" w:eastAsiaTheme="majorEastAsia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outlineLvl w:val="1"/>
    </w:pPr>
    <w:rPr>
      <w:rFonts w:asciiTheme="majorHAnsi" w:hAnsiTheme="majorHAnsi" w:eastAsiaTheme="majorEastAsia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hAnsiTheme="majorHAnsi" w:eastAsiaTheme="majorEastAsia" w:cstheme="majorBidi"/>
      <w:color w:val="A5300F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ablespace" w:customStyle="1">
    <w:name w:val="Table space"/>
    <w:basedOn w:val="Normal"/>
    <w:qFormat/>
    <w:rPr>
      <w:sz w:val="8"/>
      <w:szCs w:val="8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A5300F" w:themeColor="accent1"/>
    </w:rPr>
  </w:style>
  <w:style w:type="paragraph" w:styleId="Amount" w:customStyle="1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7640AA7674BB081B2E3311473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10A6-9E05-408A-9BFD-4969AA8ABD29}"/>
      </w:docPartPr>
      <w:docPartBody>
        <w:p>
          <w:r>
            <w:t>[Receipt description]</w:t>
          </w:r>
        </w:p>
      </w:docPartBody>
    </w:docPart>
    <w:docPart>
      <w:docPartPr>
        <w:name w:val="D7DB26EC0C1D42429C5901486121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D23F-3396-47CD-BB25-FC19C7F53F7F}"/>
      </w:docPartPr>
      <w:docPartBody>
        <w:p>
          <w:r>
            <w:t>[No.]</w:t>
          </w:r>
        </w:p>
      </w:docPartBody>
    </w:docPart>
    <w:docPart>
      <w:docPartPr>
        <w:name w:val="91DF4E028F044ADB8EA6331C6369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D853-024B-4FC7-864C-702CA57EB778}"/>
      </w:docPartPr>
      <w:docPartBody>
        <w:p>
          <w:r>
            <w:t>[Date]</w:t>
          </w:r>
        </w:p>
      </w:docPartBody>
    </w:docPart>
    <w:docPart>
      <w:docPartPr>
        <w:name w:val="9E52C8EFEFDD45458D2C8A801E7D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0A54-990C-4243-AB5E-28D1F6EB86F0}"/>
      </w:docPartPr>
      <w:docPartBody>
        <w:p>
          <w:r>
            <w:t>[Description]</w:t>
          </w:r>
        </w:p>
      </w:docPartBody>
    </w:docPart>
    <w:docPart>
      <w:docPartPr>
        <w:name w:val="E42812331EAC44A89B80FA5D00D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FCFE-E41B-4335-9C7B-2D40F08EA38F}"/>
      </w:docPartPr>
      <w:docPartBody>
        <w:p>
          <w:r>
            <w:t>[Amount]</w:t>
          </w:r>
        </w:p>
      </w:docPartBody>
    </w:docPart>
    <w:docPart>
      <w:docPartPr>
        <w:name w:val="9129DC2D8BA44C348C48E529B964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0844-40B7-4B46-A09E-5A14531D47F9}"/>
      </w:docPartPr>
      <w:docPartBody>
        <w:p>
          <w:r>
            <w:t>[Company Name]</w:t>
          </w:r>
        </w:p>
      </w:docPartBody>
    </w:docPart>
    <w:docPart>
      <w:docPartPr>
        <w:name w:val="319332ADA41D4187865EDF4E5A27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FA1-A44E-4566-8D34-F48C57A51915}"/>
      </w:docPartPr>
      <w:docPartBody>
        <w:p>
          <w:r>
            <w:t>[Name]</w:t>
          </w:r>
        </w:p>
      </w:docPartBody>
    </w:docPart>
    <w:docPart>
      <w:docPartPr>
        <w:name w:val="912B0A885AE14993859753DBE87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16FA-5365-461F-85FB-D197F2C9FFBD}"/>
      </w:docPartPr>
      <w:docPartBody>
        <w:p>
          <w:r>
            <w:t>[Address]</w:t>
          </w:r>
        </w:p>
      </w:docPartBody>
    </w:docPart>
    <w:docPart>
      <w:docPartPr>
        <w:name w:val="869E585D41474BCBA5C754075DD5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E058-36EC-4C52-8581-430326C6E00E}"/>
      </w:docPartPr>
      <w:docPartBody>
        <w:p>
          <w:r>
            <w:t>[City, ST  Zip]</w:t>
          </w:r>
        </w:p>
      </w:docPartBody>
    </w:docPart>
    <w:docPart>
      <w:docPartPr>
        <w:name w:val="170701F334464E3DBEE5D21E940E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A636-43B5-4968-865E-BD9E6937CCD0}"/>
      </w:docPartPr>
      <w:docPartBody>
        <w:p>
          <w:r>
            <w:t>[Company Address]</w:t>
          </w:r>
        </w:p>
      </w:docPartBody>
    </w:docPart>
    <w:docPart>
      <w:docPartPr>
        <w:name w:val="C4242D8322C44CEA8D2A55EC4AAA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7303-FA8C-49BF-8257-4A21BFC6F91F}"/>
      </w:docPartPr>
      <w:docPartBody>
        <w:p>
          <w:r>
            <w:t>[City, ST 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5D8979B-6C58-4EFF-964E-E18F1B82A843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153</ap:Words>
  <ap:Characters>877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1028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1</revision>
  <keywords/>
  <dcterms:modified xsi:type="dcterms:W3CDTF">2012-08-07T22:38:00.0000000Z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