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33" w:rsidRDefault="00300133">
      <w:bookmarkStart w:id="0" w:name="_GoBack"/>
      <w:bookmarkEnd w:id="0"/>
    </w:p>
    <w:p w:rsidR="00300133" w:rsidRDefault="00300133"/>
    <w:p w:rsidR="00300133" w:rsidRDefault="00300133"/>
    <w:p w:rsidR="0082175E" w:rsidRDefault="0082175E"/>
    <w:p w:rsidR="00300133" w:rsidRDefault="006B31B2">
      <w:r>
        <w:rPr>
          <w:noProof/>
        </w:rPr>
        <mc:AlternateContent>
          <mc:Choice Requires="wps">
            <w:drawing>
              <wp:anchor distT="0" distB="0" distL="114300" distR="114300" simplePos="0" relativeHeight="251649536" behindDoc="0" locked="0" layoutInCell="1" allowOverlap="1">
                <wp:simplePos x="0" y="0"/>
                <wp:positionH relativeFrom="page">
                  <wp:posOffset>1028700</wp:posOffset>
                </wp:positionH>
                <wp:positionV relativeFrom="page">
                  <wp:posOffset>1600200</wp:posOffset>
                </wp:positionV>
                <wp:extent cx="2231390" cy="1681480"/>
                <wp:effectExtent l="0" t="0" r="0" b="444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133" w:rsidRPr="00DF6235" w:rsidRDefault="006B31B2" w:rsidP="00300133">
                            <w:r>
                              <w:rPr>
                                <w:noProof/>
                              </w:rPr>
                              <w:drawing>
                                <wp:inline distT="0" distB="0" distL="0" distR="0">
                                  <wp:extent cx="2047875" cy="1590675"/>
                                  <wp:effectExtent l="0" t="0" r="9525" b="9525"/>
                                  <wp:docPr id="1" name="Picture 1" descr="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590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126pt;width:175.7pt;height:132.4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tCswIAALk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Ihtz9DrFLwee/AzIxwDza5U3T/I8rtGQq4aKrbsTik5NIxWkF5ob/pnVycc&#10;bUE2wydZQRj6bKQDGmvV2d5BNxCgA00vR2psKiUcRtF1eJ2AqQRbOI9DEjvyfJoervdKmw9Mdsgu&#10;MqyAewdPdw/a2HRoenCx0YQseNs6/ltxcQCO0wkEh6vWZtNwdP5MgmQdr2PikWi+9kiQ595dsSLe&#10;vAgXs/w6X63y8JeNG5K04VXFhA1zkFZI/oy6vcgnURzFpWXLKwtnU9Jqu1m1Cu0oSLtwn2s6WE5u&#10;/mUarglQy6uSwogE91HiFfN44ZGCzLxkEcReECb3yTwgCcmLy5IeuGD/XhIaMpzMotmkplPSr2oL&#10;3Pe2Npp23MDwaHmX4fjoRFOrwbWoHLWG8nZan7XCpn9qBdB9INop1op0kqsZNyOgWBlvZPUC2lUS&#10;lAUqhIkHi0aqHxgNMD0yLGC8YdR+FKD+JCTEDhu3IbNFBBt1btmcW6goASjDBqNpuTLTgHruFd82&#10;EOfw3u7gxRTcafmU0/6dwXxwJe1nmR1A53vndZq4y98AAAD//wMAUEsDBBQABgAIAAAAIQCrJpxk&#10;3AAAAAsBAAAPAAAAZHJzL2Rvd25yZXYueG1sTI9BT4NAEIXvJv6HzZh4swtYCCJLY6o9q9UfsGVH&#10;QNhZwm5b7K93OOntvczLm++Vm9kO4oST7xwpiFcRCKTamY4aBZ8fu7schA+ajB4coYIf9LCprq9K&#10;XRh3pnc87UMjuIR8oRW0IYyFlL5u0Wq/ciMS377cZHVgOzXSTPrM5XaQSRRl0uqO+EOrR9y2WPf7&#10;o1WQR/a17x+SN2/Xlzhtt8/uZfxW6vZmfnoEEXAOf2FY8BkdKmY6uCMZLwb2WcJbgoIkXQQn0vh+&#10;DeKwiCwHWZXy/4bqFwAA//8DAFBLAQItABQABgAIAAAAIQC2gziS/gAAAOEBAAATAAAAAAAAAAAA&#10;AAAAAAAAAABbQ29udGVudF9UeXBlc10ueG1sUEsBAi0AFAAGAAgAAAAhADj9If/WAAAAlAEAAAsA&#10;AAAAAAAAAAAAAAAALwEAAF9yZWxzLy5yZWxzUEsBAi0AFAAGAAgAAAAhAAtI60KzAgAAuQUAAA4A&#10;AAAAAAAAAAAAAAAALgIAAGRycy9lMm9Eb2MueG1sUEsBAi0AFAAGAAgAAAAhAKsmnGTcAAAACwEA&#10;AA8AAAAAAAAAAAAAAAAADQUAAGRycy9kb3ducmV2LnhtbFBLBQYAAAAABAAEAPMAAAAWBgAAAAA=&#10;" filled="f" stroked="f">
                <v:textbox style="mso-fit-shape-to-text:t">
                  <w:txbxContent>
                    <w:p w:rsidR="00300133" w:rsidRPr="00DF6235" w:rsidRDefault="006B31B2" w:rsidP="00300133">
                      <w:r>
                        <w:rPr>
                          <w:noProof/>
                        </w:rPr>
                        <w:drawing>
                          <wp:inline distT="0" distB="0" distL="0" distR="0">
                            <wp:extent cx="2047875" cy="1590675"/>
                            <wp:effectExtent l="0" t="0" r="9525" b="9525"/>
                            <wp:docPr id="1" name="Picture 1" descr="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590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4111625</wp:posOffset>
                </wp:positionH>
                <wp:positionV relativeFrom="page">
                  <wp:posOffset>1600200</wp:posOffset>
                </wp:positionV>
                <wp:extent cx="2647950" cy="1686560"/>
                <wp:effectExtent l="6350" t="9525" r="12700" b="889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86560"/>
                        </a:xfrm>
                        <a:prstGeom prst="rect">
                          <a:avLst/>
                        </a:prstGeom>
                        <a:noFill/>
                        <a:ln w="12700">
                          <a:solidFill>
                            <a:srgbClr val="009900"/>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Default="00300133" w:rsidP="00300133">
                            <w:pPr>
                              <w:pStyle w:val="DateVol"/>
                            </w:pPr>
                            <w:r>
                              <w:t>Date of Issue</w:t>
                            </w:r>
                          </w:p>
                          <w:p w:rsidR="00300133" w:rsidRPr="0082175E" w:rsidRDefault="00300133" w:rsidP="0082175E">
                            <w:pPr>
                              <w:pStyle w:val="Heading2"/>
                            </w:pPr>
                            <w:r w:rsidRPr="0082175E">
                              <w:t xml:space="preserve">What’s </w:t>
                            </w:r>
                            <w:proofErr w:type="gramStart"/>
                            <w:r w:rsidRPr="0082175E">
                              <w:t>Inside</w:t>
                            </w:r>
                            <w:proofErr w:type="gramEnd"/>
                            <w:r w:rsidRPr="0082175E">
                              <w:t>:</w:t>
                            </w:r>
                          </w:p>
                          <w:p w:rsidR="00300133" w:rsidRDefault="00300133" w:rsidP="0082175E">
                            <w:pPr>
                              <w:pStyle w:val="Bulletedlist"/>
                            </w:pPr>
                            <w:r>
                              <w:t>Parent News</w:t>
                            </w:r>
                          </w:p>
                          <w:p w:rsidR="00300133" w:rsidRDefault="00300133" w:rsidP="0082175E">
                            <w:pPr>
                              <w:pStyle w:val="Bulletedlist"/>
                            </w:pPr>
                            <w:r>
                              <w:t>Kid News</w:t>
                            </w:r>
                          </w:p>
                          <w:p w:rsidR="00300133" w:rsidRDefault="00300133" w:rsidP="0082175E">
                            <w:pPr>
                              <w:pStyle w:val="Bulletedlist"/>
                            </w:pPr>
                            <w:r>
                              <w:t>Pet News</w:t>
                            </w:r>
                          </w:p>
                          <w:p w:rsidR="00300133" w:rsidRDefault="00300133" w:rsidP="0082175E">
                            <w:pPr>
                              <w:pStyle w:val="Bulletedlist"/>
                            </w:pPr>
                            <w:r>
                              <w:t>Our Family Vacation</w:t>
                            </w:r>
                          </w:p>
                          <w:p w:rsidR="00300133" w:rsidRDefault="00300133" w:rsidP="0082175E">
                            <w:pPr>
                              <w:pStyle w:val="Bulletedlist"/>
                            </w:pPr>
                            <w:r>
                              <w:t>Our Move</w:t>
                            </w:r>
                          </w:p>
                          <w:p w:rsidR="00300133" w:rsidRDefault="00300133" w:rsidP="0082175E">
                            <w:pPr>
                              <w:pStyle w:val="Bulletedlist"/>
                            </w:pPr>
                            <w:r>
                              <w:t>Our New Jobs</w:t>
                            </w:r>
                          </w:p>
                        </w:txbxContent>
                      </wps:txbx>
                      <wps:bodyPr rot="0" vert="horz" wrap="square" lIns="91440" tIns="137160" rIns="91440" bIns="13716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3.75pt;margin-top:126pt;width:208.5pt;height:132.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tVkwIAADsFAAAOAAAAZHJzL2Uyb0RvYy54bWysVG1v2yAQ/j5p/wHxPbWdOk5i1am6OJkm&#10;dS9Sux9AMLbRMHhAYnfT/vsOSNJ0+1JNiyJ8cMfDPXcP3NyOnUAHpg1XssDJVYwRk1RVXDYF/vq4&#10;nSwwMpbIigglWYGfmMG3q7dvboY+Z1PVKlExjQBEmnzoC9xa2+dRZGjLOmKuVM8kOGulO2Jhqpuo&#10;0mQA9E5E0zjOokHpqteKMmNgtQxOvPL4dc2o/VzXhlkkCgy5WT9qP+7cGK1uSN5o0recHtMg/5BF&#10;R7iEQ89QJbEE7TX/C6rjVCujantFVRepuuaUeQ7AJon/YPPQkp55LlAc05/LZP4fLP10+KIRrwo8&#10;nWMkSQc9emSjRe/UiGauPENvcoh66CHOjrAMbfZUTX+v6DeDpFq3RDbsTms1tIxUkF7idkYXWwOO&#10;cSC74aOq4Biyt8oDjbXuXO2gGgjQoU1P59a4VCgsTrN0vpyBi4IvyRbZLPPNi0h+2t5rY98z1SFn&#10;FFhD7z08Odwb69Ih+SnEnSbVlgvh+y8kGgB1Oo/jwEwJXjmvizO62a2FRgfiJBQvlxAU0MxlmIMu&#10;iWlDnGicXSoL/6CxjlsQuuBdgRex+4VlV6+NrHwalnARbEhVSHc40Ifkj1YQ1M9lvNwsNot0kk6z&#10;zSSNy3Jyt12nk2ybzGfldblel8kvxyNJ85ZXFZOOykncSfo68RyvWZDlWd4vKL+qMtHLNHwbgNXp&#10;69l5oThtBJXYcTd6SXoVORHtVPUEytEq3F94b8Bolf6B0QB3t8Dm+55ohpH4IEF9yyRN3WX3k+R6&#10;noBWkL507V64iKQAVmCLUTDXNjwR+17zpoWzToq/A81uuVfTc15HpcMN9ayOr4l7Ai7nPur5zVv9&#10;BgAA//8DAFBLAwQUAAYACAAAACEAmANx898AAAAMAQAADwAAAGRycy9kb3ducmV2LnhtbEyPQW6D&#10;MBBF95V6B2siddeYICAVxURVVRbtJg3tARw8ARQ8RtgGevs6q3Y5M09/3i8Oqx7YjJPtDQnYbSNg&#10;SI1RPbUCvr+qxydg1klScjCEAn7QwqG8vytkrsxCJ5xr17IQQjaXAjrnxpxz23Sopd2aESncLmbS&#10;0oVxarma5BLC9cDjKMq4lj2FD50c8bXD5lp7LeAjSZbKD/V8fHtHf12q46e3XIiHzfryDMzh6v5g&#10;uOkHdSiD09l4UpYNArJknwZUQJzGodSNiLIkrM4C0t0+A14W/H+J8hcAAP//AwBQSwECLQAUAAYA&#10;CAAAACEAtoM4kv4AAADhAQAAEwAAAAAAAAAAAAAAAAAAAAAAW0NvbnRlbnRfVHlwZXNdLnhtbFBL&#10;AQItABQABgAIAAAAIQA4/SH/1gAAAJQBAAALAAAAAAAAAAAAAAAAAC8BAABfcmVscy8ucmVsc1BL&#10;AQItABQABgAIAAAAIQA6fWtVkwIAADsFAAAOAAAAAAAAAAAAAAAAAC4CAABkcnMvZTJvRG9jLnht&#10;bFBLAQItABQABgAIAAAAIQCYA3Hz3wAAAAwBAAAPAAAAAAAAAAAAAAAAAO0EAABkcnMvZG93bnJl&#10;di54bWxQSwUGAAAAAAQABADzAAAA+QUAAAAA&#10;" filled="f" fillcolor="#090" strokecolor="#090" strokeweight="1pt">
                <v:stroke dashstyle="longDashDotDot"/>
                <v:textbox style="mso-fit-shape-to-text:t" inset=",10.8pt,,10.8pt">
                  <w:txbxContent>
                    <w:p w:rsidR="00300133" w:rsidRDefault="00300133" w:rsidP="00300133">
                      <w:pPr>
                        <w:pStyle w:val="DateVol"/>
                      </w:pPr>
                      <w:r>
                        <w:t>Date of Issue</w:t>
                      </w:r>
                    </w:p>
                    <w:p w:rsidR="00300133" w:rsidRPr="0082175E" w:rsidRDefault="00300133" w:rsidP="0082175E">
                      <w:pPr>
                        <w:pStyle w:val="Heading2"/>
                      </w:pPr>
                      <w:r w:rsidRPr="0082175E">
                        <w:t>What’s Inside:</w:t>
                      </w:r>
                    </w:p>
                    <w:p w:rsidR="00300133" w:rsidRDefault="00300133" w:rsidP="0082175E">
                      <w:pPr>
                        <w:pStyle w:val="Bulletedlist"/>
                      </w:pPr>
                      <w:r>
                        <w:t>Parent News</w:t>
                      </w:r>
                    </w:p>
                    <w:p w:rsidR="00300133" w:rsidRDefault="00300133" w:rsidP="0082175E">
                      <w:pPr>
                        <w:pStyle w:val="Bulletedlist"/>
                      </w:pPr>
                      <w:r>
                        <w:t>Kid News</w:t>
                      </w:r>
                    </w:p>
                    <w:p w:rsidR="00300133" w:rsidRDefault="00300133" w:rsidP="0082175E">
                      <w:pPr>
                        <w:pStyle w:val="Bulletedlist"/>
                      </w:pPr>
                      <w:r>
                        <w:t>Pet News</w:t>
                      </w:r>
                    </w:p>
                    <w:p w:rsidR="00300133" w:rsidRDefault="00300133" w:rsidP="0082175E">
                      <w:pPr>
                        <w:pStyle w:val="Bulletedlist"/>
                      </w:pPr>
                      <w:r>
                        <w:t>Our Family Vacation</w:t>
                      </w:r>
                    </w:p>
                    <w:p w:rsidR="00300133" w:rsidRDefault="00300133" w:rsidP="0082175E">
                      <w:pPr>
                        <w:pStyle w:val="Bulletedlist"/>
                      </w:pPr>
                      <w:r>
                        <w:t>Our Move</w:t>
                      </w:r>
                    </w:p>
                    <w:p w:rsidR="00300133" w:rsidRDefault="00300133" w:rsidP="0082175E">
                      <w:pPr>
                        <w:pStyle w:val="Bulletedlist"/>
                      </w:pPr>
                      <w:r>
                        <w:t>Our New Jobs</w:t>
                      </w:r>
                    </w:p>
                  </w:txbxContent>
                </v:textbox>
                <w10:wrap anchorx="page" anchory="page"/>
              </v:shape>
            </w:pict>
          </mc:Fallback>
        </mc:AlternateContent>
      </w:r>
    </w:p>
    <w:p w:rsidR="00300133" w:rsidRDefault="00300133"/>
    <w:p w:rsidR="00300133" w:rsidRDefault="00300133"/>
    <w:p w:rsidR="00300133" w:rsidRDefault="00300133"/>
    <w:p w:rsidR="00300133" w:rsidRDefault="00300133"/>
    <w:p w:rsidR="00300133" w:rsidRDefault="00300133"/>
    <w:p w:rsidR="00300133" w:rsidRDefault="00300133"/>
    <w:p w:rsidR="00300133" w:rsidRDefault="00300133"/>
    <w:p w:rsidR="00300133" w:rsidRDefault="00300133"/>
    <w:p w:rsidR="00300133" w:rsidRDefault="00300133"/>
    <w:p w:rsidR="00655073" w:rsidRDefault="00655073"/>
    <w:p w:rsidR="00300133" w:rsidRDefault="00300133">
      <w:pPr>
        <w:sectPr w:rsidR="00300133" w:rsidSect="00300133">
          <w:headerReference w:type="default" r:id="rId10"/>
          <w:pgSz w:w="12240" w:h="15840"/>
          <w:pgMar w:top="1440" w:right="1800" w:bottom="1440" w:left="1800" w:header="720" w:footer="720" w:gutter="0"/>
          <w:cols w:space="720"/>
          <w:titlePg/>
          <w:docGrid w:linePitch="360"/>
        </w:sectPr>
      </w:pPr>
    </w:p>
    <w:p w:rsidR="00300133" w:rsidRPr="0082175E" w:rsidRDefault="00300133" w:rsidP="0082175E">
      <w:pPr>
        <w:pStyle w:val="Heading1"/>
      </w:pPr>
      <w:r w:rsidRPr="0082175E">
        <w:lastRenderedPageBreak/>
        <w:t>Article Title</w:t>
      </w:r>
    </w:p>
    <w:p w:rsidR="00300133" w:rsidRPr="00655073" w:rsidRDefault="00300133" w:rsidP="00300133">
      <w:pPr>
        <w:pStyle w:val="BodyText"/>
      </w:pPr>
      <w:r w:rsidRPr="00373399">
        <w:t>The purpose of a holiday newsletter is to keep friends and family updated on the events in your family’s life and t</w:t>
      </w:r>
      <w:r w:rsidRPr="00655073">
        <w:t>o share holiday greetings across the miles. The year-end holidays are a good time to tell about your experiences from the past year and to express warm wishes for the year to come.</w:t>
      </w:r>
    </w:p>
    <w:p w:rsidR="00300133" w:rsidRDefault="006B31B2" w:rsidP="00655073">
      <w:pPr>
        <w:pStyle w:val="BodyText"/>
      </w:pPr>
      <w:r>
        <w:rPr>
          <w:noProof/>
        </w:rPr>
        <mc:AlternateContent>
          <mc:Choice Requires="wps">
            <w:drawing>
              <wp:anchor distT="45720" distB="45720" distL="114300" distR="114300" simplePos="0" relativeHeight="251653632" behindDoc="0" locked="1" layoutInCell="1" allowOverlap="0">
                <wp:simplePos x="0" y="0"/>
                <wp:positionH relativeFrom="page">
                  <wp:posOffset>4233545</wp:posOffset>
                </wp:positionH>
                <wp:positionV relativeFrom="page">
                  <wp:posOffset>6746875</wp:posOffset>
                </wp:positionV>
                <wp:extent cx="2302510" cy="2168525"/>
                <wp:effectExtent l="4445" t="3175" r="0"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16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133" w:rsidRPr="00140BB0" w:rsidRDefault="006B31B2" w:rsidP="00300133">
                            <w:r>
                              <w:rPr>
                                <w:noProof/>
                              </w:rPr>
                              <w:drawing>
                                <wp:inline distT="0" distB="0" distL="0" distR="0">
                                  <wp:extent cx="2124075" cy="2076450"/>
                                  <wp:effectExtent l="0" t="0" r="0" b="0"/>
                                  <wp:docPr id="2" name="Picture 2" descr="Male and female with two child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 and female with two child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0764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33.35pt;margin-top:531.25pt;width:181.3pt;height:170.75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mtvyjIPOwOt+AD+zh2Nos6OqhztZfdVIyGVLxYbdKCXHltEa0gvtTf/s&#10;6oSjLch6/CBrCEO3RjqgfaN6WzuoBgJ0aNPjqTU2lQoOo8sgmoVgqsAWhXEyi2YuBs2O1welzTsm&#10;e2QXOVbQewdPd3fa2HRodnSx0YQsede5/nfi2QE4TicQHK5am03DtfNHGqSrZJUQj0TxyiNBUXg3&#10;5ZJ4cRnOZ8VlsVwW4U8bNyRZy+uaCRvmKK2Q/FnrDiKfRHESl5Ydry2cTUmrzXrZKbSjIO3SfYeC&#10;nLn5z9NwRQAuLyiFEQluo9Qr42TukZLMvHQeJF4QprdpHJCUFOVzSndcsH+nhMYcp7aPjs5vuQXu&#10;e82NZj03MDw63uc4OTnRzGpwJWrXWkN5N63PSmHTfyoFtPvYaKdYK9JJrma/3k9vw0a3al7L+hEk&#10;rCQIDMQIgw8WrVTfMRphiORYf9tSxTDq3gt4BmlIiJ06bkNm8wg26tyyPrdQUQFUjg1G03Jppkm1&#10;HRTftBDp+PBu4OmU3In6KavDg4NB4bgdhpqdROd75/U0ehe/AAAA//8DAFBLAwQUAAYACAAAACEA&#10;3oJGV+AAAAAOAQAADwAAAGRycy9kb3ducmV2LnhtbEyPTU/DMAyG70j8h8hI3FiysgUoTaeJD4kD&#10;F0a5Z41pKxqnarK1+/d4J7jZeh+9flxsZt+LI46xC2RguVAgkOrgOmoMVJ+vN/cgYrLkbB8IDZww&#10;wqa8vChs7sJEH3jcpUZwCcXcGmhTGnIpY92it3ERBiTOvsPobeJ1bKQb7cTlvpeZUlp62xFfaO2A&#10;Ty3WP7uDN5CS2y5P1YuPb1/z+/PUqnptK2Our+btI4iEc/qD4azP6lCy0z4cyEXRG9Ba3zHKgdLZ&#10;GsQZUdnDLYg9Tyu1UiDLQv5/o/wFAAD//wMAUEsBAi0AFAAGAAgAAAAhALaDOJL+AAAA4QEAABMA&#10;AAAAAAAAAAAAAAAAAAAAAFtDb250ZW50X1R5cGVzXS54bWxQSwECLQAUAAYACAAAACEAOP0h/9YA&#10;AACUAQAACwAAAAAAAAAAAAAAAAAvAQAAX3JlbHMvLnJlbHNQSwECLQAUAAYACAAAACEAv2PyMLcC&#10;AADCBQAADgAAAAAAAAAAAAAAAAAuAgAAZHJzL2Uyb0RvYy54bWxQSwECLQAUAAYACAAAACEA3oJG&#10;V+AAAAAOAQAADwAAAAAAAAAAAAAAAAARBQAAZHJzL2Rvd25yZXYueG1sUEsFBgAAAAAEAAQA8wAA&#10;AB4GAAAAAA==&#10;" o:allowoverlap="f" filled="f" stroked="f">
                <v:textbox style="mso-fit-shape-to-text:t">
                  <w:txbxContent>
                    <w:p w:rsidR="00300133" w:rsidRPr="00140BB0" w:rsidRDefault="006B31B2" w:rsidP="00300133">
                      <w:r>
                        <w:rPr>
                          <w:noProof/>
                        </w:rPr>
                        <w:drawing>
                          <wp:inline distT="0" distB="0" distL="0" distR="0">
                            <wp:extent cx="2124075" cy="2076450"/>
                            <wp:effectExtent l="0" t="0" r="0" b="0"/>
                            <wp:docPr id="2" name="Picture 2" descr="Male and female with two child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 and female with two child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2076450"/>
                                    </a:xfrm>
                                    <a:prstGeom prst="rect">
                                      <a:avLst/>
                                    </a:prstGeom>
                                    <a:noFill/>
                                    <a:ln>
                                      <a:noFill/>
                                    </a:ln>
                                  </pic:spPr>
                                </pic:pic>
                              </a:graphicData>
                            </a:graphic>
                          </wp:inline>
                        </w:drawing>
                      </w:r>
                    </w:p>
                  </w:txbxContent>
                </v:textbox>
                <w10:wrap type="topAndBottom" anchorx="page" anchory="page"/>
                <w10:anchorlock/>
              </v:shape>
            </w:pict>
          </mc:Fallback>
        </mc:AlternateContent>
      </w:r>
      <w:r w:rsidR="00300133" w:rsidRPr="00373399">
        <w:t>Why send a family newsletter? Most people send greeting cards to friends and loved ones at these times. A newsletter is a more informative yet convenient way of keeping in touch with those you do</w:t>
      </w:r>
      <w:r w:rsidR="00300133">
        <w:t>n’t see as often as you’d like.</w:t>
      </w:r>
    </w:p>
    <w:p w:rsidR="00300133" w:rsidRPr="00373399" w:rsidRDefault="006B31B2" w:rsidP="00300133">
      <w:pPr>
        <w:pStyle w:val="BodyText"/>
      </w:pPr>
      <w:r>
        <w:rPr>
          <w:noProof/>
        </w:rPr>
        <mc:AlternateContent>
          <mc:Choice Requires="wps">
            <w:drawing>
              <wp:anchor distT="0" distB="0" distL="114300" distR="114300" simplePos="0" relativeHeight="251648512" behindDoc="0" locked="0" layoutInCell="1" allowOverlap="1">
                <wp:simplePos x="0" y="0"/>
                <wp:positionH relativeFrom="page">
                  <wp:posOffset>787400</wp:posOffset>
                </wp:positionH>
                <wp:positionV relativeFrom="page">
                  <wp:posOffset>800100</wp:posOffset>
                </wp:positionV>
                <wp:extent cx="6172200" cy="639445"/>
                <wp:effectExtent l="6350" t="9525" r="12700" b="825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rgbClr val="FEFFCD"/>
                        </a:solidFill>
                        <a:ln w="9525">
                          <a:solidFill>
                            <a:srgbClr val="009900"/>
                          </a:solidFill>
                          <a:miter lim="800000"/>
                          <a:headEnd/>
                          <a:tailEnd/>
                        </a:ln>
                      </wps:spPr>
                      <wps:txbx>
                        <w:txbxContent>
                          <w:p w:rsidR="00300133" w:rsidRDefault="00300133" w:rsidP="00300133">
                            <w:pPr>
                              <w:pStyle w:val="Masthead"/>
                            </w:pPr>
                            <w:r>
                              <w:t xml:space="preserve">The </w:t>
                            </w:r>
                            <w:smartTag w:uri="urn:schemas:contacts" w:element="Sn">
                              <w:smartTag w:uri="urn:schemas-microsoft-com:office:smarttags" w:element="City">
                                <w:r>
                                  <w:t>Dawson</w:t>
                                </w:r>
                              </w:smartTag>
                            </w:smartTag>
                            <w:r>
                              <w:t xml:space="preserve"> </w:t>
                            </w:r>
                            <w:smartTag w:uri="urn:schemas-microsoft-com:office:smarttags" w:element="place">
                              <w:r>
                                <w:t>Holiday</w:t>
                              </w:r>
                            </w:smartTag>
                            <w:r>
                              <w:t xml:space="preserv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2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lNQIAAFgEAAAOAAAAZHJzL2Uyb0RvYy54bWysVNtu2zAMfR+wfxD0vthJk7Qx4hRd0gwD&#10;ugvQ7gNkWY6FSaImKbGzry8lp1m6AXsY5gdBlKhD8hzSy9teK3IQzkswJR2PckqE4VBLsyvpt6ft&#10;uxtKfGCmZgqMKOlReHq7evtm2dlCTKAFVQtHEMT4orMlbUOwRZZ53grN/AisMHjZgNMsoOl2We1Y&#10;h+haZZM8n2cduNo64MJ7PN0Ml3SV8JtG8PClabwIRJUUcwtpdWmt4pqtlqzYOWZbyU9psH/IQjNp&#10;MOgZasMCI3sn/4DSkjvw0IQRB51B00guUg1YzTj/rZrHllmRakFyvD3T5P8fLP98+OqIrEs6mVFi&#10;mEaNnkQfyHvoyVWkp7O+QK9Hi36hx2OUOZXq7QPw754YWLfM7MSdc9C1gtWY3ji+zC6eDjg+glTd&#10;J6gxDNsHSEB943TkDtkgiI4yHc/SxFQ4Hs7H1xPUmxKOd/OrxXQ6SyFY8fLaOh8+CNAkbkrqUPqE&#10;zg4PPsRsWPHiEoN5ULLeSqWS4XbVWjlyYNgm2/vtdr05ob9yU4Z0JV3MkKq/Q+T5YoHJDlFfQWgZ&#10;sN+V1CW9yeMXnVgRabs3ddoHJtWwx5SVOfEYqRtIDH3VJ8XO8lRQH5FYB0N74zjipgX3k5IOW7uk&#10;/seeOUGJ+mhQnMV4Oo2zkIzp7HqChru8qS5vmOEIVdJAybBdh2F+9tbJXYuRhnYwcIeCNjJxHZUf&#10;sjqlj+2bJDiNWpyPSzt5/fohrJ4BAAD//wMAUEsDBBQABgAIAAAAIQCkrsHP3gAAAAwBAAAPAAAA&#10;ZHJzL2Rvd25yZXYueG1sTI/NasMwEITvhb6D2EIvpZFqgtI6lkMo+FhofiBXxdrYppbkSkri5um7&#10;PrW3b9hhdqZYjbZnFwyx807By0wAQ1d707lGwX5XPb8Ci0k7o3vvUMEPRliV93eFzo2/ug1etqlh&#10;FOJirhW0KQ0557Fu0eo48wM6up18sDqRDA03QV8p3PY8E0JyqztHH1o94HuL9df2bBXsPje3m9hX&#10;skK/Dk+Hw/fHfCGVenwY10tgCcf0Z4apPlWHkjod/dmZyHrS2Zy2pAkkweQQbxMdFWSZXAAvC/5/&#10;RPkLAAD//wMAUEsBAi0AFAAGAAgAAAAhALaDOJL+AAAA4QEAABMAAAAAAAAAAAAAAAAAAAAAAFtD&#10;b250ZW50X1R5cGVzXS54bWxQSwECLQAUAAYACAAAACEAOP0h/9YAAACUAQAACwAAAAAAAAAAAAAA&#10;AAAvAQAAX3JlbHMvLnJlbHNQSwECLQAUAAYACAAAACEAfwCAZTUCAABYBAAADgAAAAAAAAAAAAAA&#10;AAAuAgAAZHJzL2Uyb0RvYy54bWxQSwECLQAUAAYACAAAACEApK7Bz94AAAAMAQAADwAAAAAAAAAA&#10;AAAAAACPBAAAZHJzL2Rvd25yZXYueG1sUEsFBgAAAAAEAAQA8wAAAJoFAAAAAA==&#10;" fillcolor="#feffcd" strokecolor="#090">
                <v:textbox>
                  <w:txbxContent>
                    <w:p w:rsidR="00300133" w:rsidRDefault="00300133" w:rsidP="00300133">
                      <w:pPr>
                        <w:pStyle w:val="Masthead"/>
                      </w:pPr>
                      <w:r>
                        <w:t xml:space="preserve">The </w:t>
                      </w:r>
                      <w:smartTag w:uri="urn:schemas:contacts" w:element="Sn">
                        <w:smartTag w:uri="urn:schemas-microsoft-com:office:smarttags" w:element="City">
                          <w:r>
                            <w:t>Dawson</w:t>
                          </w:r>
                        </w:smartTag>
                      </w:smartTag>
                      <w:r>
                        <w:t xml:space="preserve"> </w:t>
                      </w:r>
                      <w:smartTag w:uri="urn:schemas-microsoft-com:office:smarttags" w:element="place">
                        <w:r>
                          <w:t>Holiday</w:t>
                        </w:r>
                      </w:smartTag>
                      <w:r>
                        <w:t xml:space="preserve"> Newsletter</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635000</wp:posOffset>
                </wp:positionH>
                <wp:positionV relativeFrom="page">
                  <wp:posOffset>609600</wp:posOffset>
                </wp:positionV>
                <wp:extent cx="6477000" cy="8712200"/>
                <wp:effectExtent l="25400" t="19050" r="22225" b="2222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W0CwMAAGY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EpxEGLESQc1+gxZI3zbUhSY/Ay9SsDtsX+QhqHq70X5XSEusga86FJKMTSUVIDKN/7u1QVjKLiK&#10;NsMHUUF0stPCpmpfy84EhCSgva3I4VwRuteohI+zMIo8DwpXwlkc+QHU3L5BktP1Xir9jooOmU2K&#10;JYC34cnTvdIGDklOLuY1LgrWtrbsLUdDiiexbx8goD7JK4xIuwUpl1raMEq0rDJXLHe53WStRE8E&#10;5FQUgOyE5srNvJcT1Yx+6qByoUeldUyD3FvWARtz+yhAk741rywqTVg77gF5y82z1Ap5pAPWXsPW&#10;focsWZH9mnvzdbyOQycMZmsn9PLcWRZZ6MwKP5rmkzzLcv+34eOHScOqinJD6SR4P/w3QR1bb5Tq&#10;WfJX1NV1hlZFnh/rdeHmXsOwNQJW15SWxdSLwknsRNF04oSTtees4iJzlpk/m0XrVbZav6C0tmlS&#10;r8PqnHODSuygbI9NNaCKGZFNpvPAx2DAJAmMQI2CnnWDpNDfmG5s/xpNmxhXmYk98ztm5hx9TMSp&#10;2MY6l+vI7TlVII6TEGzDmR4be3UjqgP0G2CwTQXDGTaNkD8xGmDQpVj92BFJMWrfc+jZuR+GZjJa&#10;I5xGARjy8mRzeUJ4CaFSrIGv3WZ6nKa7XrJtAy/5li0XS+jzmtkONDNgRAX4jQHDzDI5Dl4zLS9t&#10;6/X897D4AwAA//8DAFBLAwQUAAYACAAAACEAzEVAPd4AAAAMAQAADwAAAGRycy9kb3ducmV2Lnht&#10;bExPPU/DMBDdkfgP1iGxUbuoCiXEqRBSWFiglKGbGx9JVPscYicN/HquE0x3T+/pfRSb2Tsx4RC7&#10;QBqWCwUCqQ62o0bD7r26WYOIyZA1LhBq+MYIm/LyojC5DSd6w2mbGsEmFHOjoU2pz6WMdYvexEXo&#10;kZj7DIM3ieHQSDuYE5t7J2+VyqQ3HXFCa3p8arE+bkevodrPuzC5n5fX54/jKPfe3a2+Kq2vr+bH&#10;BxAJ5/QnhnN9rg4ldzqEkWwUjrFSvCVpuM/4ngVLDgRx4G+VrRXIspD/R5S/AAAA//8DAFBLAQIt&#10;ABQABgAIAAAAIQC2gziS/gAAAOEBAAATAAAAAAAAAAAAAAAAAAAAAABbQ29udGVudF9UeXBlc10u&#10;eG1sUEsBAi0AFAAGAAgAAAAhADj9If/WAAAAlAEAAAsAAAAAAAAAAAAAAAAALwEAAF9yZWxzLy5y&#10;ZWxzUEsBAi0AFAAGAAgAAAAhAM9OBbQLAwAAZgYAAA4AAAAAAAAAAAAAAAAALgIAAGRycy9lMm9E&#10;b2MueG1sUEsBAi0AFAAGAAgAAAAhAMxFQD3eAAAADAEAAA8AAAAAAAAAAAAAAAAAZQUAAGRycy9k&#10;b3ducmV2LnhtbFBLBQYAAAAABAAEAPMAAABwBgAAAAA=&#10;" filled="f" fillcolor="#ffbfdd" strokecolor="red" strokeweight="3pt">
                <v:stroke dashstyle="1 1" endcap="round"/>
                <w10:wrap anchorx="page" anchory="page"/>
              </v:rect>
            </w:pict>
          </mc:Fallback>
        </mc:AlternateContent>
      </w:r>
      <w:r>
        <w:rPr>
          <w:noProof/>
        </w:rPr>
        <mc:AlternateContent>
          <mc:Choice Requires="wps">
            <w:drawing>
              <wp:anchor distT="45720" distB="45720" distL="114300" distR="114300" simplePos="0" relativeHeight="251652608" behindDoc="0" locked="1" layoutInCell="1" allowOverlap="1">
                <wp:simplePos x="0" y="0"/>
                <wp:positionH relativeFrom="page">
                  <wp:posOffset>1151890</wp:posOffset>
                </wp:positionH>
                <wp:positionV relativeFrom="page">
                  <wp:posOffset>5486400</wp:posOffset>
                </wp:positionV>
                <wp:extent cx="2514600" cy="710565"/>
                <wp:effectExtent l="8890" t="9525" r="10160" b="13335"/>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10565"/>
                        </a:xfrm>
                        <a:prstGeom prst="rect">
                          <a:avLst/>
                        </a:prstGeom>
                        <a:noFill/>
                        <a:ln w="9525" algn="ctr">
                          <a:solidFill>
                            <a:srgbClr val="009900"/>
                          </a:solidFill>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0133" w:rsidRDefault="00300133" w:rsidP="00300133">
                            <w:pPr>
                              <w:pStyle w:val="QuoteText"/>
                            </w:pPr>
                            <w:r>
                              <w:t>“If you could sum up your life over the past year, what would you say?”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7pt;margin-top:6in;width:198pt;height:55.95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dBAMAAFsGAAAOAAAAZHJzL2Uyb0RvYy54bWysVclu2zAQvRfoPxC8K1oseREiB7aWokC6&#10;AEnRMy1RFlGJVEnaclr03zukbMdOLkWRBBA45PDxvdl8e3foWrSnUjHBE+zfeBhRXoqK8W2Cvz0W&#10;zhwjpQmvSCs4TfATVfhu+f7d7dDHNBCNaCsqEYBwFQ99ghut+9h1VdnQjqgb0VMOh7WQHdFgyq1b&#10;STIAete6gedN3UHIqpeipErBbjYe4qXFr2ta6i91rahGbYKBm7Zfab8b83WXtyTeStI3rDzSIP/B&#10;oiOMw6NnqIxognaSvYLqWCmFErW+KUXnirpmJbUaQI3vvVDz0JCeWi0QHNWfw6TeDrb8vP8qEasS&#10;HEww4qSDHD3Sg0ZrcUBTE56hVzF4PfTgpw+wDWm2UlV/L8ofCnGRNoRv6UpKMTSUVEDPNzfdi6sj&#10;jjIgm+GTqOAZstPCAh1q2ZnYQTQQoEOans6pMVRK2AwiP5x6cFTC2cz3omlknyDx6XYvlf5ARYfM&#10;IsESUm/Ryf5eacOGxCcX8xgXBWtbm/6WoyHBiyiIMCLtFuq41HKUKFpWGT9zQ8ntJm0l2hNTS95i&#10;AXRGXHXp1jENFd2yLsFzz/wZJxKbwOS8smtNWDuugVTLzTG1tToyBeugYWn3Qb+to98Lb5HP83no&#10;hME0d0Ivy5xVkYbOtPBnUTbJ0jTz/xjWfhg3rKooN8RPNe2H/1Yzx+4aq/Fc1VcCr+JQFOsiy17H&#10;wb2mYcMPqq4lrYrIm4WTuTObRRMnnOSes54XqbNK/el0lq/Tdf5CUm7DpN5G1TnmhpXYQdoemmpA&#10;FTP1M4kWgY/BgGERzMZEXlQHkkJ/Z7qxLWqq1WBcRWbumf9jZM7oYyBOyTbWOV1Hbc+hguI4FYJt&#10;JdM9Yx/pw+ZgmzY0+KbNNqJ6gt4CVoaMmciwaIT8hdEA0y3B6ueOSIpR+5FDfy78MDTj0BphNAvA&#10;kJcnm8sTwkuASrCG/rDLVI8jdNdLtm3gpdNEWEFPF8y22zMrUGQMmGBW23HamhF5aVuv59+E5V8A&#10;AAD//wMAUEsDBBQABgAIAAAAIQC18+xr4gAAAAsBAAAPAAAAZHJzL2Rvd25yZXYueG1sTI/NTsMw&#10;EITvSLyDtUjcqBOUNGmIUwESF34kWioBNydekoh4HcVuG3h6lhMcZ/bT7Ey5nu0gDjj53pGCeBGB&#10;QGqc6alVsHu5u8hB+KDJ6MERKvhCD+vq9KTUhXFH2uBhG1rBIeQLraALYSyk9E2HVvuFG5H49uEm&#10;qwPLqZVm0kcOt4O8jKKltLon/tDpEW87bD63e6vAPj3Szc4+v7/OyZRu7r8f3uKmVur8bL6+AhFw&#10;Dn8w/Nbn6lBxp9rtyXgxsM7jhFEF+TLhUUykWcZOrWCVpSuQVSn/b6h+AAAA//8DAFBLAQItABQA&#10;BgAIAAAAIQC2gziS/gAAAOEBAAATAAAAAAAAAAAAAAAAAAAAAABbQ29udGVudF9UeXBlc10ueG1s&#10;UEsBAi0AFAAGAAgAAAAhADj9If/WAAAAlAEAAAsAAAAAAAAAAAAAAAAALwEAAF9yZWxzLy5yZWxz&#10;UEsBAi0AFAAGAAgAAAAhAMfctd0EAwAAWwYAAA4AAAAAAAAAAAAAAAAALgIAAGRycy9lMm9Eb2Mu&#10;eG1sUEsBAi0AFAAGAAgAAAAhALXz7GviAAAACwEAAA8AAAAAAAAAAAAAAAAAXgUAAGRycy9kb3du&#10;cmV2LnhtbFBLBQYAAAAABAAEAPMAAABtBgAAAAA=&#10;" filled="f" fillcolor="#ffbfdd" strokecolor="#090">
                <v:textbox style="mso-fit-shape-to-text:t">
                  <w:txbxContent>
                    <w:p w:rsidR="00300133" w:rsidRDefault="00300133" w:rsidP="00300133">
                      <w:pPr>
                        <w:pStyle w:val="QuoteText"/>
                      </w:pPr>
                      <w:r>
                        <w:t>“If you could sum up your life over the past year, what would you say?”</w:t>
                      </w:r>
                    </w:p>
                  </w:txbxContent>
                </v:textbox>
                <w10:wrap type="topAndBottom" anchorx="page" anchory="page"/>
                <w10:anchorlock/>
              </v:shape>
            </w:pict>
          </mc:Fallback>
        </mc:AlternateContent>
      </w:r>
      <w:r w:rsidR="00300133" w:rsidRPr="00373399">
        <w:t>Writing a family newsletter can also be a fun activity to do together as a family. You can make everyone feel included as you take stock of the events in your life together.</w:t>
      </w:r>
    </w:p>
    <w:p w:rsidR="00300133" w:rsidRPr="00373399" w:rsidRDefault="00300133" w:rsidP="0030013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w:t>
      </w:r>
      <w:r>
        <w:t xml:space="preserve"> </w:t>
      </w:r>
      <w:r w:rsidRPr="00373399">
        <w:t xml:space="preserve">place to share that </w:t>
      </w:r>
      <w:r w:rsidRPr="00373399">
        <w:lastRenderedPageBreak/>
        <w:t>information an</w:t>
      </w:r>
      <w:r w:rsidRPr="00655073">
        <w:t>d relive those</w:t>
      </w:r>
      <w:r>
        <w:t xml:space="preserve"> </w:t>
      </w:r>
      <w:r w:rsidRPr="00373399">
        <w:t>memories with people who could not be there to</w:t>
      </w:r>
      <w:r>
        <w:t xml:space="preserve"> share your joy the first time.</w:t>
      </w:r>
    </w:p>
    <w:p w:rsidR="00300133" w:rsidRPr="00655073" w:rsidRDefault="00300133" w:rsidP="00655073">
      <w:pPr>
        <w:pStyle w:val="BodyText"/>
      </w:pPr>
      <w:r w:rsidRPr="00655073">
        <w:t>Also, think about who will be reading your family newsletter. What would your friends or distant family members most like to hear about? Do they have any special interests that your family shares?</w:t>
      </w:r>
    </w:p>
    <w:p w:rsidR="00300133" w:rsidRDefault="00300133" w:rsidP="0082175E">
      <w:pPr>
        <w:pStyle w:val="Heading1"/>
      </w:pPr>
      <w:r>
        <w:t>Article Title</w:t>
      </w:r>
    </w:p>
    <w:p w:rsidR="00300133" w:rsidRPr="00373399" w:rsidRDefault="00300133" w:rsidP="0030013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w:t>
      </w:r>
      <w:r>
        <w:t>t would you most like to share?</w:t>
      </w:r>
    </w:p>
    <w:p w:rsidR="00655073" w:rsidRDefault="00655073" w:rsidP="0082175E">
      <w:pPr>
        <w:pStyle w:val="Heading1"/>
      </w:pPr>
      <w:r>
        <w:lastRenderedPageBreak/>
        <w:t>Article Title</w:t>
      </w:r>
    </w:p>
    <w:p w:rsidR="00655073" w:rsidRPr="00373399" w:rsidRDefault="00655073" w:rsidP="00655073">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Default="00655073" w:rsidP="00655073">
      <w:pPr>
        <w:pStyle w:val="BodyText"/>
      </w:pPr>
      <w:r w:rsidRPr="00373399">
        <w:t>Writing a family newsletter can also be a fun activity to do together as a family. You can make everyone</w:t>
      </w:r>
      <w:r>
        <w:t xml:space="preserve"> </w:t>
      </w:r>
      <w:r w:rsidRPr="00373399">
        <w:t>feel included as you take stock of the events in your</w:t>
      </w:r>
      <w:r w:rsidR="006B31B2">
        <w:rPr>
          <w:noProof/>
        </w:rPr>
        <mc:AlternateContent>
          <mc:Choice Requires="wps">
            <w:drawing>
              <wp:anchor distT="45720" distB="45720" distL="114300" distR="114300" simplePos="0" relativeHeight="251654656" behindDoc="0" locked="1" layoutInCell="1" allowOverlap="0">
                <wp:simplePos x="0" y="0"/>
                <wp:positionH relativeFrom="page">
                  <wp:posOffset>1257300</wp:posOffset>
                </wp:positionH>
                <wp:positionV relativeFrom="page">
                  <wp:posOffset>4229100</wp:posOffset>
                </wp:positionV>
                <wp:extent cx="1964055" cy="2072640"/>
                <wp:effectExtent l="0" t="0" r="0" b="381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2072640"/>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073" w:rsidRPr="007D473D" w:rsidRDefault="006B31B2" w:rsidP="00655073">
                            <w:r>
                              <w:rPr>
                                <w:noProof/>
                              </w:rPr>
                              <w:drawing>
                                <wp:inline distT="0" distB="0" distL="0" distR="0">
                                  <wp:extent cx="1781175" cy="1981200"/>
                                  <wp:effectExtent l="0" t="0" r="9525" b="0"/>
                                  <wp:docPr id="3" name="Picture 3" descr="Boy with candy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with candy ca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99pt;margin-top:333pt;width:154.65pt;height:163.2pt;z-index:25165465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XP+gIAAIwGAAAOAAAAZHJzL2Uyb0RvYy54bWysVduOmzAQfa/Uf7D8znIJhICWVAmEqtL2&#10;Iu32AxwwwSrYyPaGbKv+e8cmyWZ3W6nqNg/Il/HMOXNmJtfvDn2H9lQqJniG/SsPI8orUTO+y/DX&#10;u9JZYKQ04TXpBKcZfqAKv1u+fXM9DikNRCu6mkoETrhKxyHDrdZD6rqqamlP1JUYKIfLRsieaNjK&#10;nVtLMoL3vnMDz5u7o5D1IEVFlYLTYrrES+u/aWilPzeNohp1GQZs2n6l/W7N111ek3QnydCy6giD&#10;/AOKnjAOQc+uCqIJupfshaueVVIo0eirSvSuaBpWUcsB2PjeMza3LRmo5QLJUcM5Ter/ua0+7b9I&#10;xOoMBwFGnPSg0R09aLQWB5SY9IyDSsHqdgA7fYBjkNlSVcONqL4pxEXeEr6jKynF2FJSAzzfvHQv&#10;nk5+lHGyHT+KGsKQey2so0Mje5M7yAYC7yDTw1kaA6UyIZN56EURRhXcBV4cwNbGIOnp+SCVfk9F&#10;j8wiwxK0t+7J/kZpA4ekJxMTjYuSdZ3Vv+NPDsBwOqG2gKbXJAUosDSWBpQV90fiJZvFZhE6YTDf&#10;OKFXFM6qzENnXvpxVMyKPC/8nwaFH6Ytq2vKTdBTofnh3wl5LPmpRM6lpkTHauPOQFJyt807ifYE&#10;Cr0s12VRHNNzYeY+hWFTAlyeUfKD0FsHiVPOF7ETlmHkJLG3cDw/WSdzL0zConxK6YZx+npKaMxw&#10;EgUgMel2MEsqLacy+yNNz/5e0iRpzzRMlY71GV6cjUhqinPDa6u5Jqyb1hdZMUx+n5VVGXlxOFs4&#10;cRzNnHC28Zz1osydVe7P5/Fmna83z4Te2OJRr0+MleeiEi/wHmM8QobSPZWp7T7TcFPr6cP2YPs8&#10;MgkznbkV9QO0oxTQLNBzMMRh0Qr5HaMRBmKGOUxsjLoPHBo68UNoOKTtJoziADby8mZ7eUN4BY4y&#10;rEFMu8z1NHPvB8l2LcQ5jZAVDIGS2fZ8xAR8zAZGnmV2HM9mpl7urdXjn8jyFwAAAP//AwBQSwME&#10;FAAGAAgAAAAhAA2WpFDfAAAACwEAAA8AAABkcnMvZG93bnJldi54bWxMj81OwzAQhO9IvIO1SNyo&#10;Q4A0SeNUgEAcqxYOHF1nm0TE6yh2fvr2LKdy29GOZr4ptovtxISDbx0puF9FIJCMq1qqFXx9vt+l&#10;IHzQVOnOESo4o4dteX1V6LxyM+1xOoRacAj5XCtoQuhzKb1p0Gq/cj0S/05usDqwHGpZDXrmcNvJ&#10;OIoSaXVL3NDoHl8bND+H0SrA/fd52r29rFMyRn/gOOMurpW6vVmeNyACLuFihj98RoeSmY5upMqL&#10;jnWW8pagIEkSPtjxFK0fQBwVZFn8CLIs5P8N5S8AAAD//wMAUEsBAi0AFAAGAAgAAAAhALaDOJL+&#10;AAAA4QEAABMAAAAAAAAAAAAAAAAAAAAAAFtDb250ZW50X1R5cGVzXS54bWxQSwECLQAUAAYACAAA&#10;ACEAOP0h/9YAAACUAQAACwAAAAAAAAAAAAAAAAAvAQAAX3JlbHMvLnJlbHNQSwECLQAUAAYACAAA&#10;ACEA23NVz/oCAACMBgAADgAAAAAAAAAAAAAAAAAuAgAAZHJzL2Uyb0RvYy54bWxQSwECLQAUAAYA&#10;CAAAACEADZakUN8AAAALAQAADwAAAAAAAAAAAAAAAABUBQAAZHJzL2Rvd25yZXYueG1sUEsFBgAA&#10;AAAEAAQA8wAAAGAGAAAAAA==&#10;" o:allowoverlap="f" filled="f" fillcolor="#ffbfdd" stroked="f">
                <v:textbox style="mso-fit-shape-to-text:t">
                  <w:txbxContent>
                    <w:p w:rsidR="00655073" w:rsidRPr="007D473D" w:rsidRDefault="006B31B2" w:rsidP="00655073">
                      <w:r>
                        <w:rPr>
                          <w:noProof/>
                        </w:rPr>
                        <w:drawing>
                          <wp:inline distT="0" distB="0" distL="0" distR="0">
                            <wp:extent cx="1781175" cy="1981200"/>
                            <wp:effectExtent l="0" t="0" r="9525" b="0"/>
                            <wp:docPr id="3" name="Picture 3" descr="Boy with candy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with candy ca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981200"/>
                                    </a:xfrm>
                                    <a:prstGeom prst="rect">
                                      <a:avLst/>
                                    </a:prstGeom>
                                    <a:noFill/>
                                    <a:ln>
                                      <a:noFill/>
                                    </a:ln>
                                  </pic:spPr>
                                </pic:pic>
                              </a:graphicData>
                            </a:graphic>
                          </wp:inline>
                        </w:drawing>
                      </w:r>
                    </w:p>
                  </w:txbxContent>
                </v:textbox>
                <w10:wrap type="topAndBottom" anchorx="page" anchory="page"/>
                <w10:anchorlock/>
              </v:shape>
            </w:pict>
          </mc:Fallback>
        </mc:AlternateContent>
      </w:r>
      <w:r w:rsidR="006B31B2">
        <w:rPr>
          <w:noProof/>
        </w:rPr>
        <mc:AlternateContent>
          <mc:Choice Requires="wps">
            <w:drawing>
              <wp:anchor distT="0" distB="0" distL="114300" distR="114300" simplePos="0" relativeHeight="251651584"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FqCwMAAGYGAAAOAAAAZHJzL2Uyb0RvYy54bWysVVFv2jAQfp+0/2D5PU0CgQTUUEFCpknd&#10;Vq2b9mxih1hL7Mw2DWzaf9/ZAQrdyzRVSJYvPp/v++674/Zu3zboiSnNpUhxeBNgxEQpKRfbFH/9&#10;UngJRtoQQUkjBUvxgWl8t3j75rbv5mwka9lQphAEEXredymujenmvq/LmrVE38iOCTispGqJAVNt&#10;fapID9Hbxh8FwdTvpaKdkiXTGr7mwyFeuPhVxUrzqao0M6hJMeRm3KrcurGrv7gl860iXc3LYxrk&#10;P7JoCRfw6DlUTgxBO8X/CtXyUkktK3NTytaXVcVL5jAAmjB4geaxJh1zWIAc3Z1p0q8Xtvz49KAQ&#10;pykehRgJ0kKNPgNrRGwbhhLLT9/pObg9dg/KItTdvSy/ayRkVoMXWyol+5oRClmF1t+/umANDVfR&#10;pv8gKUQnOyMdVftKtTYgkID2riKHc0XY3qASPk6jOA4CKFwJZ0kcjqDm7g0yP13vlDbvmGyR3aRY&#10;QfIuPHm618amQ+YnF/uakAVvGlf2RqA+xeMkdA8QUJ8SFCPSbEHKpVEujJYNp/aKw662m6xR6ImA&#10;nIoCMjtlc+Vm38uJrgc/fdC5NIPSWm5A7g1vAY29fRSgpW8tqMvKEN4Me8i8EfZZ5oQ8wAFrb2Dr&#10;vgNLTmS/ZsFsnayTyItG07UXBXnuLYss8qZFGE/ycZ5lefjb4gmjec0pZcJCOgk+jP5NUMfWG6R6&#10;lvwVdH3N0KrI82O9Ltz86zRcjQDVNaRlMQniaJx4cTwZe9F4HXirpMi8ZRZOp/F6la3WLyCtHU36&#10;dVCdObdZyR2U7bGmPaLcimw8mdl2oRwmycgK1CroWTdISfONm9r1r9W0jXHFTBLY35GZc/SBiFOx&#10;rXUu1xHbM1UgjpMQXMPZHht6dSPpAfoNcnBNBcMZNrVUPzHqYdClWP/YEcUwat4L6NlZGEV2Mjoj&#10;msQjMNTlyebyhIgSQqXYAF63zcwwTXed4tsaXgodWiGX0OcVdx1oZ8CQFeRvDRhmDslx8NppeWk7&#10;r+e/h8UfAAAA//8DAFBLAwQUAAYACAAAACEAl9ewMuAAAAALAQAADwAAAGRycy9kb3ducmV2Lnht&#10;bEyPP0/DMBDFdyS+g3VIbNQJSkObxqkQUlhYoJShmxu7SVT7HGInDXx6LlOZ7s97eve7fDtZw0bd&#10;+9ahgHgRAdNYOdViLWD/WT6sgPkgUUnjUAv40R62xe1NLjPlLvihx12oGYWgz6SAJoQu49xXjbbS&#10;L1ynkbST660MNPY1V728ULg1/DGKUm5li3ShkZ1+aXR13g1WQHmY9m40v2/vr1/ngR+seUq+SyHu&#10;76bnDbCgp3A1w4xP6FAQ09ENqDwzAtbrhJxU0yWwWY/jeXOkLklXS+BFzv//UPwBAAD//wMAUEsB&#10;Ai0AFAAGAAgAAAAhALaDOJL+AAAA4QEAABMAAAAAAAAAAAAAAAAAAAAAAFtDb250ZW50X1R5cGVz&#10;XS54bWxQSwECLQAUAAYACAAAACEAOP0h/9YAAACUAQAACwAAAAAAAAAAAAAAAAAvAQAAX3JlbHMv&#10;LnJlbHNQSwECLQAUAAYACAAAACEA6XohagsDAABmBgAADgAAAAAAAAAAAAAAAAAuAgAAZHJzL2Uy&#10;b0RvYy54bWxQSwECLQAUAAYACAAAACEAl9ewMuAAAAALAQAADwAAAAAAAAAAAAAAAABlBQAAZHJz&#10;L2Rvd25yZXYueG1sUEsFBgAAAAAEAAQA8wAAAHIGAAAAAA==&#10;" filled="f" fillcolor="#ffbfdd" strokecolor="red" strokeweight="3pt">
                <v:stroke dashstyle="1 1" endcap="round"/>
                <w10:wrap anchorx="page" anchory="page"/>
              </v:rect>
            </w:pict>
          </mc:Fallback>
        </mc:AlternateContent>
      </w:r>
      <w:r>
        <w:t xml:space="preserve"> </w:t>
      </w:r>
      <w:r w:rsidRPr="00373399">
        <w:t>life together.</w:t>
      </w:r>
    </w:p>
    <w:p w:rsidR="00655073" w:rsidRDefault="00655073" w:rsidP="0082175E">
      <w:pPr>
        <w:pStyle w:val="Heading1"/>
      </w:pPr>
      <w:r>
        <w:t>Article Title</w:t>
      </w:r>
    </w:p>
    <w:p w:rsidR="00655073" w:rsidRPr="00373399" w:rsidRDefault="00655073" w:rsidP="0065507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w:t>
      </w:r>
      <w:r w:rsidR="0082175E">
        <w:t>t would you most like to share?</w:t>
      </w:r>
    </w:p>
    <w:p w:rsidR="00655073" w:rsidRDefault="00655073" w:rsidP="0082175E">
      <w:pPr>
        <w:pStyle w:val="Heading1"/>
      </w:pPr>
      <w:r>
        <w:t>Article Title</w:t>
      </w:r>
    </w:p>
    <w:p w:rsidR="00655073" w:rsidRPr="00373399" w:rsidRDefault="00655073" w:rsidP="00655073">
      <w:pPr>
        <w:pStyle w:val="BodyText"/>
      </w:pPr>
      <w:r w:rsidRPr="00373399">
        <w:t xml:space="preserve">The purpose of a holiday newsletter is to keep friends and family updated on the events in your family’s life and to share holiday greetings across the miles. The year-end </w:t>
      </w:r>
      <w:r w:rsidRPr="00373399">
        <w:lastRenderedPageBreak/>
        <w:t>holidays are a good time to tell about your experiences from the past year and to express warm 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Pr="00373399" w:rsidRDefault="00655073" w:rsidP="00655073">
      <w:pPr>
        <w:pStyle w:val="BodyText"/>
      </w:pPr>
      <w:r w:rsidRPr="00373399">
        <w:t>Writing a family newsletter can also be a fun activity to do together as a family. You can make everyone feel included as you take stock of the events in your life together.</w:t>
      </w:r>
    </w:p>
    <w:p w:rsidR="00655073" w:rsidRPr="00373399" w:rsidRDefault="00655073" w:rsidP="0065507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82175E">
        <w:t xml:space="preserve"> share your joy the first time.</w:t>
      </w:r>
    </w:p>
    <w:p w:rsidR="00655073" w:rsidRPr="0082175E" w:rsidRDefault="00655073" w:rsidP="0082175E">
      <w:pPr>
        <w:pStyle w:val="BodyText"/>
      </w:pPr>
      <w:r w:rsidRPr="0082175E">
        <w:t>Also, think about who will be reading your family newsletter. What would your friends or distant family members most like to hear about? Do they have any special int</w:t>
      </w:r>
      <w:r w:rsidR="0082175E" w:rsidRPr="0082175E">
        <w:t>erests that your family shares?</w:t>
      </w:r>
    </w:p>
    <w:p w:rsidR="00655073" w:rsidRDefault="00655073" w:rsidP="0082175E">
      <w:pPr>
        <w:pStyle w:val="Heading1"/>
      </w:pPr>
      <w:r>
        <w:t>Article Title</w:t>
      </w:r>
    </w:p>
    <w:p w:rsidR="00655073" w:rsidRPr="00373399" w:rsidRDefault="00655073" w:rsidP="0065507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w:t>
      </w:r>
      <w:r w:rsidR="0082175E">
        <w:t>t would you most like to share?</w:t>
      </w:r>
    </w:p>
    <w:p w:rsidR="00655073" w:rsidRDefault="00655073" w:rsidP="00655073">
      <w:pPr>
        <w:pStyle w:val="BodyText"/>
      </w:pPr>
      <w:r w:rsidRPr="00373399">
        <w:t>When you send a holid</w:t>
      </w:r>
      <w:r>
        <w:t>ay newsletter, you can let all of your</w:t>
      </w:r>
      <w:r w:rsidRPr="00373399">
        <w:t xml:space="preserve"> family</w:t>
      </w:r>
      <w:r>
        <w:t xml:space="preserve"> members</w:t>
      </w:r>
      <w:r w:rsidRPr="00373399">
        <w:t xml:space="preserve"> write their own articles or stories. You can also include family portraits</w:t>
      </w:r>
      <w:r w:rsidRPr="00BE5A44">
        <w:t xml:space="preserve">, </w:t>
      </w:r>
      <w:r w:rsidRPr="00373399">
        <w:t>children’s school pictures, or photographs from family vacations. Think about what your family</w:t>
      </w:r>
      <w:r>
        <w:t xml:space="preserve"> </w:t>
      </w:r>
      <w:r w:rsidRPr="00373399">
        <w:t>would tell each of your friends if you could see them face to face this holiday season. What would you most like to share?</w:t>
      </w:r>
    </w:p>
    <w:p w:rsidR="00655073" w:rsidRDefault="006B31B2" w:rsidP="0082175E">
      <w:pPr>
        <w:pStyle w:val="Heading1"/>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7pt;margin-top:48.25pt;width:510pt;height:6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n/CQMAAGcGAAAOAAAAZHJzL2Uyb0RvYy54bWysVV2PmzAQfK/U/2D5nQMSEgg6ckogVJWu&#10;7anXqs8OmGAVbGo7IWnV/961yef1papOkSwb2+uZ2dnN/cO+bdCOSsUET7B/52FEeSFKxjcJ/vol&#10;dyKMlCa8JI3gNMEHqvDD/O2b+76L6UjUoimpRBCEq7jvElxr3cWuq4qatkTdiY5y2KyEbImGpdy4&#10;pSQ9RG8bd+R5U7cXsuykKKhS8DUbNvHcxq8qWuhPVaWoRk2CAZu2o7Tj2ozu/J7EG0m6mhVHGOQ/&#10;ULSEcXj0HCojmqCtZH+FalkhhRKVvitE64qqYgW1HICN771g81yTjlouII7qzjKp1wtbfNw9ScTK&#10;BI9AHk5ayNFnUI3wTUORbwXqOxXDuefuSRqKqnsUxXeFuEhrOEYXUoq+pqQEWL4R1L25YBYKrqJ1&#10;/0GUEJ5stbBa7SvZmoCgAtrblBzOKaF7jQr4OA3C0PMAWgF7UeiPIOn2DRKfrndS6XdUtMhMEiwB&#10;vQ1Pdo9KGzgkPh0xr3GRs6axeW846hM8jnz7AAH7SV5iRJoNeLnQ0oZRomGluWK5y806bSTaEfBT&#10;ngOyE5qbY+a9jKh6OKcOKhN6sFrLNPi9YS2wMbePDjTyrXhpUWnCmmEOyBtunqXWyQMdWO01TO13&#10;UMm67NfMm62iVRQ4wWi6cgIvy5xFngbONPfDSTbO0jTzfxs+fhDXrCwpN5ROjveDf3PUsfYGr549&#10;f0Nd3Sq0zLPsmK+rY+4tDJsjYHVLaZFPvDAYR04YTsZOMF55zjLKU2eR+tNpuFqmy9ULSisrk3od&#10;VmfNDSqxhbQ912WPSmZMNp7MRj6GBbSSkTGocdDFN0gK/Y3p2haw8bSJcaNM5JnfUZlz9EGIU7LN&#10;6pyuI7eLVGCOkxFswZkaM21PxWtRHqDeAIMtKujOMKmF/IlRD50uwerHlkiKUfOeQ83O/CAwrdEu&#10;gkloGoG83llf7xBeQKgEa+Brp6ke2um2k2xTw0u+ZcvFAuq8YrYCL6gAv1lAN7NMjp3XtMvrtT11&#10;+X+Y/wEAAP//AwBQSwMEFAAGAAgAAAAhAJfXsDLgAAAACwEAAA8AAABkcnMvZG93bnJldi54bWxM&#10;jz9PwzAQxXckvoN1SGzUCUpDm8apEFJYWKCUoZsbu0lU+xxiJw18ei5Tme7Pe3r3u3w7WcNG3fvW&#10;oYB4EQHTWDnVYi1g/1k+rID5IFFJ41AL+NEetsXtTS4z5S74ocddqBmFoM+kgCaELuPcV4220i9c&#10;p5G0k+utDDT2NVe9vFC4NfwxilJuZYt0oZGdfml0dd4NVkB5mPZuNL9v769f54EfrHlKvksh7u+m&#10;5w2woKdwNcOMT+hQENPRDag8MwLW64ScVNMlsFmP43lzpC5JV0vgRc7//1D8AQAA//8DAFBLAQIt&#10;ABQABgAIAAAAIQC2gziS/gAAAOEBAAATAAAAAAAAAAAAAAAAAAAAAABbQ29udGVudF9UeXBlc10u&#10;eG1sUEsBAi0AFAAGAAgAAAAhADj9If/WAAAAlAEAAAsAAAAAAAAAAAAAAAAALwEAAF9yZWxzLy5y&#10;ZWxzUEsBAi0AFAAGAAgAAAAhAM6AOf8JAwAAZwYAAA4AAAAAAAAAAAAAAAAALgIAAGRycy9lMm9E&#10;b2MueG1sUEsBAi0AFAAGAAgAAAAhAJfXsDLgAAAACwEAAA8AAAAAAAAAAAAAAAAAYwUAAGRycy9k&#10;b3ducmV2LnhtbFBLBQYAAAAABAAEAPMAAABwBgAAAAA=&#10;" filled="f" fillcolor="#ffbfdd" strokecolor="red" strokeweight="3pt">
                <v:stroke dashstyle="1 1" endcap="round"/>
                <w10:wrap anchorx="page" anchory="page"/>
              </v:rect>
            </w:pict>
          </mc:Fallback>
        </mc:AlternateContent>
      </w:r>
      <w:r w:rsidR="00655073">
        <w:t>Article Title</w:t>
      </w:r>
    </w:p>
    <w:p w:rsidR="00655073" w:rsidRPr="00373399" w:rsidRDefault="00655073" w:rsidP="00655073">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Pr="00373399" w:rsidRDefault="00655073" w:rsidP="00655073">
      <w:pPr>
        <w:pStyle w:val="BodyText"/>
      </w:pPr>
      <w:r w:rsidRPr="00373399">
        <w:t>Writing a family newsletter can also be a fun activity to do together as a family. You can make everyone feel included as you take stock of the events in your life together.</w:t>
      </w:r>
    </w:p>
    <w:p w:rsidR="00655073" w:rsidRPr="00373399" w:rsidRDefault="00655073" w:rsidP="0065507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D806C2">
        <w:t xml:space="preserve"> share your joy the first time.</w:t>
      </w:r>
    </w:p>
    <w:p w:rsidR="00655073" w:rsidRPr="0082175E" w:rsidRDefault="00655073" w:rsidP="0082175E">
      <w:pPr>
        <w:pStyle w:val="BodyText"/>
      </w:pPr>
      <w:r w:rsidRPr="0082175E">
        <w:t>Also, think about who will be reading your family newsletter. What would your friends or distant family members most like to hear about? Do they have any special interests that your family shares?</w:t>
      </w:r>
    </w:p>
    <w:p w:rsidR="00655073" w:rsidRDefault="00655073" w:rsidP="0082175E">
      <w:pPr>
        <w:pStyle w:val="Heading1"/>
      </w:pPr>
      <w:r>
        <w:t>Article Title</w:t>
      </w:r>
    </w:p>
    <w:p w:rsidR="00655073" w:rsidRDefault="00655073" w:rsidP="00655073">
      <w:pPr>
        <w:pStyle w:val="BodyText"/>
      </w:pPr>
      <w:r w:rsidRPr="00373399">
        <w:t>When you send a holiday newsletter, you can let all of your family members write their own articles or stories. You can also include family portraits, children’s school pictures, or photographs from family vacations. Think about what your family</w:t>
      </w:r>
      <w:r w:rsidRPr="00BE5A44">
        <w:t xml:space="preserve"> </w:t>
      </w:r>
      <w:r w:rsidRPr="00373399">
        <w:t>would tell each of your friends if you could see them face to face this holiday season. What would you</w:t>
      </w:r>
      <w:r>
        <w:t xml:space="preserve"> </w:t>
      </w:r>
      <w:r w:rsidRPr="00373399">
        <w:t>most like to share?</w:t>
      </w:r>
    </w:p>
    <w:p w:rsidR="00655073" w:rsidRDefault="00655073" w:rsidP="0082175E">
      <w:pPr>
        <w:pStyle w:val="Heading1"/>
      </w:pPr>
      <w:r>
        <w:lastRenderedPageBreak/>
        <w:t>Article Title</w:t>
      </w:r>
    </w:p>
    <w:p w:rsidR="00655073" w:rsidRPr="00373399" w:rsidRDefault="006B31B2" w:rsidP="00655073">
      <w:pPr>
        <w:pStyle w:val="BodyText"/>
      </w:pPr>
      <w:r>
        <w:rPr>
          <w:noProof/>
        </w:rPr>
        <mc:AlternateContent>
          <mc:Choice Requires="wps">
            <w:drawing>
              <wp:anchor distT="45720" distB="45720" distL="114300" distR="114300" simplePos="0" relativeHeight="251656704" behindDoc="0" locked="1" layoutInCell="1" allowOverlap="0">
                <wp:simplePos x="0" y="0"/>
                <wp:positionH relativeFrom="page">
                  <wp:posOffset>4572000</wp:posOffset>
                </wp:positionH>
                <wp:positionV relativeFrom="page">
                  <wp:posOffset>3232785</wp:posOffset>
                </wp:positionV>
                <wp:extent cx="2032000" cy="1919605"/>
                <wp:effectExtent l="0" t="3810" r="0" b="635"/>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19605"/>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073" w:rsidRPr="00A4695D" w:rsidRDefault="006B31B2" w:rsidP="00655073">
                            <w:r>
                              <w:rPr>
                                <w:noProof/>
                              </w:rPr>
                              <w:drawing>
                                <wp:inline distT="0" distB="0" distL="0" distR="0">
                                  <wp:extent cx="1847850" cy="1828800"/>
                                  <wp:effectExtent l="0" t="0" r="0" b="0"/>
                                  <wp:docPr id="4" name="Picture 4" descr="Couple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le ski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in;margin-top:254.55pt;width:160pt;height:151.1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Ix+wIAAI0GAAAOAAAAZHJzL2Uyb0RvYy54bWysVW1vmzAQ/j5p/8HydwokBAIqqRII06Tu&#10;RWr3AxwwwRrYyHZDumn/fWeTpLTbpGndF+SX83P33D13XN8cuxYdqFRM8BT7Vx5GlJeiYnyf4i/3&#10;hbPESGnCK9IKTlP8SBW+Wb19cz30CZ2JRrQVlQhAuEqGPsWN1n3iuqpsaEfUlegph8tayI5o2Mq9&#10;W0kyAHrXujPPC91ByKqXoqRKwWk+XuKVxa9rWupPda2oRm2KITZtv9J+d+brrq5Jspekb1h5CoP8&#10;QxQdYRycXqByogl6kOwXqI6VUihR66tSdK6oa1ZSywHY+N4LNncN6anlAslR/SVN6v/Blh8PnyVi&#10;FdQuxoiTDmp0T48abcQR+b7Jz9CrBMzuejDURzgHW8tV9bei/KoQF1lD+J6upRRDQ0kF8dmX7uTp&#10;iKMMyG74ICrwQx60sEDHWnYmeZAOBOhQp8dLbUwsJRzOvDnUG65KuPNjPw69hYnOJcn5eS+VfkdF&#10;h8wixRKKb+HJ4Vbp0fRsYrxxUbC2tQJo+bMDwBxPqFXQ+JokEAosjaUJylb3e+zF2+V2GTjBLNw6&#10;gZfnzrrIAics/GiRz/Msy/0fJgo/SBpWVZQbp2el+cHfVfKk+VEjF60p0bLKwJmQlNzvslaiAwGl&#10;F8WmyPNTeiZm7vMwbPaAywtK/izwNrPYKcJl5ARFsHDiyFs6nh9vIOtBHOTFc0q3jNPXU0JDiuPF&#10;bIERafcwTEotR5n9kSbowUhiLO2EJkk6pmGstKxL8fJiRBIjzi2vbM01Ye24nmTFMPl9VtbFwouC&#10;+dKJosXcCeZbz9ksi8xZZ34YRttNttm+KPTWike9PjG2PBMlTuI9+XgKGaR7lqntPtNwY+vp4+5o&#10;Gz08N/VOVI/QjlJAs0BjwRSHRSPkN4wGmIgp5jCyMWrfc2jo2A8CM0DtJlhEM9jI6c1uekN4CUAp&#10;1lBMu8z0OHQfesn2Dfg5j5A1DIGC2fY002KMCfiYDcw8y+w0n81Qne6t1dNfZPUTAAD//wMAUEsD&#10;BBQABgAIAAAAIQCMRa3F3QAAAAwBAAAPAAAAZHJzL2Rvd25yZXYueG1sTI9NT8MwDIbvSPyHyEjc&#10;WNppsFKaToBAHKcNDhy9xLQVjVM16cf+PemJHW2/evy8xW62rRip941jBekqAUGsnWm4UvD1+X6X&#10;gfAB2WDrmBScycOuvL4qMDdu4gONx1CJCGGfo4I6hC6X0uuaLPqV64jj7cf1FkMc+0qaHqcIt61c&#10;J8mDtNhw/FBjR6816d/jYBXQ4fs87t9ethlrjR80TLRfV0rd3szPTyACzeE/DIt+VIcyOp3cwMaL&#10;VsE24mNUwX3ymIJYEslmWZ0UZGm6AVkW8rJE+QcAAP//AwBQSwECLQAUAAYACAAAACEAtoM4kv4A&#10;AADhAQAAEwAAAAAAAAAAAAAAAAAAAAAAW0NvbnRlbnRfVHlwZXNdLnhtbFBLAQItABQABgAIAAAA&#10;IQA4/SH/1gAAAJQBAAALAAAAAAAAAAAAAAAAAC8BAABfcmVscy8ucmVsc1BLAQItABQABgAIAAAA&#10;IQCLxMIx+wIAAI0GAAAOAAAAAAAAAAAAAAAAAC4CAABkcnMvZTJvRG9jLnhtbFBLAQItABQABgAI&#10;AAAAIQCMRa3F3QAAAAwBAAAPAAAAAAAAAAAAAAAAAFUFAABkcnMvZG93bnJldi54bWxQSwUGAAAA&#10;AAQABADzAAAAXwYAAAAA&#10;" o:allowoverlap="f" filled="f" fillcolor="#ffbfdd" stroked="f">
                <v:textbox style="mso-fit-shape-to-text:t">
                  <w:txbxContent>
                    <w:p w:rsidR="00655073" w:rsidRPr="00A4695D" w:rsidRDefault="006B31B2" w:rsidP="00655073">
                      <w:r>
                        <w:rPr>
                          <w:noProof/>
                        </w:rPr>
                        <w:drawing>
                          <wp:inline distT="0" distB="0" distL="0" distR="0">
                            <wp:extent cx="1847850" cy="1828800"/>
                            <wp:effectExtent l="0" t="0" r="0" b="0"/>
                            <wp:docPr id="4" name="Picture 4" descr="Couple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le ski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txbxContent>
                </v:textbox>
                <w10:wrap type="topAndBottom" anchorx="page" anchory="page"/>
                <w10:anchorlock/>
              </v:shape>
            </w:pict>
          </mc:Fallback>
        </mc:AlternateContent>
      </w:r>
      <w:r w:rsidR="00655073" w:rsidRPr="00373399">
        <w:t>The purpose of a holiday newsletter is to keep friends and family updated on the events in your family’s life and to share holiday greetings across the miles. The</w:t>
      </w:r>
      <w:r w:rsidR="00655073" w:rsidRPr="00BE5A44">
        <w:t xml:space="preserve"> </w:t>
      </w:r>
      <w:r w:rsidR="00655073" w:rsidRPr="00373399">
        <w:t>year-end holidays are a good time to tell about your experiences from the past year and to express warm</w:t>
      </w:r>
      <w:r w:rsidR="00655073">
        <w:t xml:space="preserve"> </w:t>
      </w:r>
      <w:r w:rsidR="00655073" w:rsidRPr="00373399">
        <w:t>wishes for the year to come.</w:t>
      </w:r>
    </w:p>
    <w:p w:rsidR="00655073" w:rsidRPr="00373399" w:rsidRDefault="00655073" w:rsidP="00655073">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655073" w:rsidRPr="00373399" w:rsidRDefault="00655073" w:rsidP="00655073">
      <w:pPr>
        <w:pStyle w:val="BodyText"/>
      </w:pPr>
      <w:r w:rsidRPr="00373399">
        <w:t>Writing a family newsletter can also be a fun activity to do together as a family. You can make everyone feel included as you take stock of the events in your life together.</w:t>
      </w:r>
    </w:p>
    <w:p w:rsidR="00655073" w:rsidRPr="00373399" w:rsidRDefault="00655073" w:rsidP="00655073">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t xml:space="preserve"> </w:t>
      </w:r>
      <w:r w:rsidR="00D806C2">
        <w:t>share your joy the first time.</w:t>
      </w:r>
    </w:p>
    <w:p w:rsidR="00655073" w:rsidRPr="0082175E" w:rsidRDefault="00655073" w:rsidP="0082175E">
      <w:pPr>
        <w:pStyle w:val="BodyText"/>
      </w:pPr>
      <w:r w:rsidRPr="0082175E">
        <w:t>Also, think about who will be reading your family newsletter. What would your friends or distant family members most like to hear about? Do they have any special int</w:t>
      </w:r>
      <w:r w:rsidR="00D806C2" w:rsidRPr="0082175E">
        <w:t>erests that your family shares?</w:t>
      </w:r>
    </w:p>
    <w:p w:rsidR="00E324C1" w:rsidRDefault="00E324C1" w:rsidP="0082175E">
      <w:pPr>
        <w:pStyle w:val="Heading1"/>
      </w:pPr>
      <w:r>
        <w:lastRenderedPageBreak/>
        <w:t>Article Title</w:t>
      </w:r>
    </w:p>
    <w:p w:rsidR="00E324C1" w:rsidRPr="00373399" w:rsidRDefault="00E324C1" w:rsidP="00E324C1">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E324C1" w:rsidRPr="00373399" w:rsidRDefault="00E324C1" w:rsidP="00E324C1">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E324C1" w:rsidRPr="00373399" w:rsidRDefault="006B31B2" w:rsidP="00E324C1">
      <w:pPr>
        <w:pStyle w:val="BodyText"/>
      </w:pPr>
      <w:r>
        <w:rPr>
          <w:noProof/>
        </w:rPr>
        <mc:AlternateContent>
          <mc:Choice Requires="wps">
            <w:drawing>
              <wp:anchor distT="45720" distB="45720" distL="114300" distR="114300" simplePos="0" relativeHeight="251660800" behindDoc="0" locked="0" layoutInCell="1" allowOverlap="0">
                <wp:simplePos x="0" y="0"/>
                <wp:positionH relativeFrom="page">
                  <wp:posOffset>4229100</wp:posOffset>
                </wp:positionH>
                <wp:positionV relativeFrom="page">
                  <wp:posOffset>6438900</wp:posOffset>
                </wp:positionV>
                <wp:extent cx="2514600" cy="710565"/>
                <wp:effectExtent l="9525" t="9525" r="9525" b="13335"/>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10565"/>
                        </a:xfrm>
                        <a:prstGeom prst="rect">
                          <a:avLst/>
                        </a:prstGeom>
                        <a:noFill/>
                        <a:ln w="9525" algn="ctr">
                          <a:solidFill>
                            <a:srgbClr val="009900"/>
                          </a:solidFill>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A5A" w:rsidRDefault="00523A5A" w:rsidP="00523A5A">
                            <w:pPr>
                              <w:pStyle w:val="QuoteText"/>
                            </w:pPr>
                            <w:r>
                              <w:t>“If you could sum up your life over the past year, what would you say?”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333pt;margin-top:507pt;width:198pt;height:55.9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H1AwMAAFwGAAAOAAAAZHJzL2Uyb0RvYy54bWysVVtvmzAUfp+0/2D5nXIJhASVVAmEaVJ3&#10;kdppzw6YYA1sZjsh3bT/vmOTpEn7Mk1tJeRjH3/+vnPL7d2ha9GeSsUET7F/42FEeSkqxrcp/vZY&#10;ODOMlCa8Iq3gNMVPVOG7xft3t0Of0EA0oq2oRADCVTL0KW607hPXVWVDO6JuRE85HNZCdkSDKbdu&#10;JckA6F3rBp43dQchq16KkioFu/l4iBcWv65pqb/UtaIatSkGbtp+pf1uzNdd3JJkK0nfsPJIg/wH&#10;i44wDo+eoXKiCdpJ9gqqY6UUStT6phSdK+qaldRqADW+90LNQ0N6arVAcFR/DpN6O9jy8/6rRKyC&#10;3EGmOOkgR4/0oNFKHJAfm/gMvUrA7aEHR32AffC1WlV/L8ofCnGRNYRv6VJKMTSUVMDPNzfdi6sj&#10;jjIgm+GTqOAdstPCAh1q2ZngQTgQoEOens65MVxK2AwiP5x6cFTCWex70TSyT5DkdLuXSn+gokNm&#10;kWIJubfoZH+vtGFDkpOLeYyLgrWtzX/L0ZDieRREGJF2C4VcajlKFC2rjJ+5oeR2k7US7YkpJm8+&#10;Bzojrrp065iGkm5Zl+KZZ/6ME0lMYNa8smtNWDuugVTLzTG1xToyBeugYWn3Qb8tpN9zb76erWeh&#10;EwbTtRN6ee4siyx0poUfR/kkz7Lc/2NY+2HSsKqi3BA/FbUf/lvRHNtrLMdzWV8JvIpDUayKPH8d&#10;B/eahg0/qLqWtCwiLw4nMyeOo4kTTtaes5oVmbPM/Ok0Xq+y1fqFpLUNk3obVeeYG1ZiB2l7aKoB&#10;VczUzySaBz4GA6ZFEI+JvKgOJIX+znRje9RUq8G4iszMM//HyJzRx0Cckm2sc7qO2p5DBcVxKgTb&#10;SqZ7xj7Sh83Bdu25QzeieoLeAlaGjBnJsGiE/IXRAOMtxernjkiKUfuRQ3/O/TA089AaYRQHYMjL&#10;k83lCeElQKVYQ3/YZabHGbrrJds28NJpIiyhpwtm2800/8gKFBkDRpjVdhy3ZkZe2tbr+Udh8RcA&#10;AP//AwBQSwMEFAAGAAgAAAAhADI3Mg/iAAAADgEAAA8AAABkcnMvZG93bnJldi54bWxMj81OwzAQ&#10;hO9IvIO1SNyonai1IMSpAIkLPxItlVpuTmySiHgd2W4beHq2J7h9qxnNzpTLyQ3sYEPsPSrIZgKY&#10;xcabHlsFm/fHq2tgMWk0evBoFXzbCMvq/KzUhfFHXNnDOrWMQjAWWkGX0lhwHpvOOh1nfrRI2qcP&#10;Tic6Q8tN0EcKdwPPhZDc6R7pQ6dH+9DZ5mu9dwrc6wveb9zbx3aah8Xq6ed5lzW1UpcX090tsGSn&#10;9GeGU32qDhV1qv0eTWSDAiklbUkkiGxOdLIImRPVRFm+uAFelfz/jOoXAAD//wMAUEsBAi0AFAAG&#10;AAgAAAAhALaDOJL+AAAA4QEAABMAAAAAAAAAAAAAAAAAAAAAAFtDb250ZW50X1R5cGVzXS54bWxQ&#10;SwECLQAUAAYACAAAACEAOP0h/9YAAACUAQAACwAAAAAAAAAAAAAAAAAvAQAAX3JlbHMvLnJlbHNQ&#10;SwECLQAUAAYACAAAACEAacLh9QMDAABcBgAADgAAAAAAAAAAAAAAAAAuAgAAZHJzL2Uyb0RvYy54&#10;bWxQSwECLQAUAAYACAAAACEAMjcyD+IAAAAOAQAADwAAAAAAAAAAAAAAAABdBQAAZHJzL2Rvd25y&#10;ZXYueG1sUEsFBgAAAAAEAAQA8wAAAGwGAAAAAA==&#10;" o:allowoverlap="f" filled="f" fillcolor="#ffbfdd" strokecolor="#090">
                <v:textbox style="mso-fit-shape-to-text:t">
                  <w:txbxContent>
                    <w:p w:rsidR="00523A5A" w:rsidRDefault="00523A5A" w:rsidP="00523A5A">
                      <w:pPr>
                        <w:pStyle w:val="QuoteText"/>
                      </w:pPr>
                      <w:r>
                        <w:t>“If you could sum up your life over the past year, what would you say?”</w:t>
                      </w:r>
                    </w:p>
                  </w:txbxContent>
                </v:textbox>
                <w10:wrap type="topAndBottom" anchorx="page" anchory="page"/>
              </v:shape>
            </w:pict>
          </mc:Fallback>
        </mc:AlternateContent>
      </w:r>
      <w:r>
        <w:rPr>
          <w:noProof/>
        </w:rPr>
        <mc:AlternateContent>
          <mc:Choice Requires="wps">
            <w:drawing>
              <wp:anchor distT="45720" distB="45720" distL="114300" distR="114300" simplePos="0" relativeHeight="251659776" behindDoc="0" locked="0" layoutInCell="0" allowOverlap="0">
                <wp:simplePos x="0" y="0"/>
                <wp:positionH relativeFrom="page">
                  <wp:posOffset>1485900</wp:posOffset>
                </wp:positionH>
                <wp:positionV relativeFrom="page">
                  <wp:posOffset>2514600</wp:posOffset>
                </wp:positionV>
                <wp:extent cx="1411605" cy="2006600"/>
                <wp:effectExtent l="0" t="0" r="0" b="3175"/>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2006600"/>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3A5A" w:rsidRPr="00716DF3" w:rsidRDefault="006B31B2" w:rsidP="00523A5A">
                            <w:r>
                              <w:rPr>
                                <w:noProof/>
                              </w:rPr>
                              <w:drawing>
                                <wp:inline distT="0" distB="0" distL="0" distR="0">
                                  <wp:extent cx="1228725" cy="1914525"/>
                                  <wp:effectExtent l="0" t="0" r="9525" b="0"/>
                                  <wp:docPr id="5" name="Picture 5" descr="Woman holding 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holding cand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1914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17pt;margin-top:198pt;width:111.15pt;height:158pt;z-index:25165977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4/AIAAI0GAAAOAAAAZHJzL2Uyb0RvYy54bWysVdtu2zAMfR+wfxD07tpOFd9Qt0jseBjQ&#10;XYB2H6DYcizMlgxJrdMN+/dRcpOm7R6GdXkwdKHIc3hI5uJqP/ToninNpchxeBZgxEQtGy52Of52&#10;W3kJRtpQ0dBeCpbjB6bx1eX7dxfTmLGF7GTfMIXAidDZNOa4M2bMfF/XHRuoPpMjE3DZSjVQA1u1&#10;8xtFJ/A+9P4iCCJ/kqoZlayZ1nBazpf40vlvW1abL22rmUF9jgGbcV/lvlv79S8vaLZTdOx4/QiD&#10;/gOKgXIBQY+uSmooulP8lauB10pq2ZqzWg6+bFteM8cB2ITBCzY3HR2Z4wLJ0eMxTfr/ua0/339V&#10;iDegXYyRoANodMv2Bq3lHoWRzc806gzMbkYwNHs4B1vHVY/Xsv6ukZBFR8WOrZSSU8doA/hC+9I/&#10;eTr70dbJdvokG4hD74x0jvatGmzyIB0IvINOD0dtLJbahiRhGAVLjGq4s8pHgVPPp9nh+ai0+cDk&#10;gOwixwrEd+7p/bU2Fg7NDiY2mpAV73tXAL14dgCG8wlzFTS/phlAgaW1tKCcuj/TIN0km4R4ZBFt&#10;PBKUpbeqCuJFVRgvy/OyKMrwl0URkqzjTcOEDXqotJD8nZKPNT/XyLHWtOx5Y91ZSFrttkWv0D2F&#10;Sq+qdVWWTgK4eTLzn8NwKQEuLyiFCxKsF6lXRUnskYosvTQOEi8I03UaBSQlZfWc0jUX7O2U0JTj&#10;dLkAiWm/g2FSGzWX2RP+FzQD93tNk2YDNzBWej7kODka0cwW50Y0TnNDeT+vT7Jimfw5K6tqGcTk&#10;PPHieHnukfNN4K2TqvBWRRhF8WZdrDcvhN644tFvT4yT56QST/A+xniCDKV7KFPXfbbh5tYz++3e&#10;NXpyaOqtbB6gHZWEZoGegykOi06qHxhNMBFzLGBkY9R/FNDQaUiIHaBuQ5bxAjbq9GZ7ekNFDY5y&#10;bEBMtyzMPHTvRsV3HcQ5jJAVDIGKu/a002LGBHzsBmaeY/Y4n+1QPd07q6d/kcvfAAAA//8DAFBL&#10;AwQUAAYACAAAACEA27DkJ+AAAAALAQAADwAAAGRycy9kb3ducmV2LnhtbEyPzU7DMBCE70i8g7VI&#10;3KjTpKRtiFMBAnGsWjhw3DrbJCJeR7Hz07fHnMptVjOa/SbfzaYVI/WusaxguYhAEGtbNlwp+Pp8&#10;f9iAcB65xNYyKbiQg11xe5NjVtqJDzQefSVCCbsMFdTed5mUTtdk0C1sRxy8s+0N+nD2lSx7nEK5&#10;aWUcRak02HD4UGNHrzXpn+NgFNDh+zLu317WG9YaP2iYaB9XSt3fzc9PIDzN/hqGP/yADkVgOtmB&#10;SydaBXGyClu8gmSbBhESq8c0AXFSsF7GEcgil/83FL8AAAD//wMAUEsBAi0AFAAGAAgAAAAhALaD&#10;OJL+AAAA4QEAABMAAAAAAAAAAAAAAAAAAAAAAFtDb250ZW50X1R5cGVzXS54bWxQSwECLQAUAAYA&#10;CAAAACEAOP0h/9YAAACUAQAACwAAAAAAAAAAAAAAAAAvAQAAX3JlbHMvLnJlbHNQSwECLQAUAAYA&#10;CAAAACEALkArOPwCAACNBgAADgAAAAAAAAAAAAAAAAAuAgAAZHJzL2Uyb0RvYy54bWxQSwECLQAU&#10;AAYACAAAACEA27DkJ+AAAAALAQAADwAAAAAAAAAAAAAAAABWBQAAZHJzL2Rvd25yZXYueG1sUEsF&#10;BgAAAAAEAAQA8wAAAGMGAAAAAA==&#10;" o:allowincell="f" o:allowoverlap="f" filled="f" fillcolor="#ffbfdd" stroked="f">
                <v:textbox style="mso-fit-shape-to-text:t">
                  <w:txbxContent>
                    <w:p w:rsidR="00523A5A" w:rsidRPr="00716DF3" w:rsidRDefault="006B31B2" w:rsidP="00523A5A">
                      <w:r>
                        <w:rPr>
                          <w:noProof/>
                        </w:rPr>
                        <w:drawing>
                          <wp:inline distT="0" distB="0" distL="0" distR="0">
                            <wp:extent cx="1228725" cy="1914525"/>
                            <wp:effectExtent l="0" t="0" r="9525" b="0"/>
                            <wp:docPr id="5" name="Picture 5" descr="Woman holding 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holding cand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914525"/>
                                    </a:xfrm>
                                    <a:prstGeom prst="rect">
                                      <a:avLst/>
                                    </a:prstGeom>
                                    <a:noFill/>
                                    <a:ln>
                                      <a:noFill/>
                                    </a:ln>
                                  </pic:spPr>
                                </pic:pic>
                              </a:graphicData>
                            </a:graphic>
                          </wp:inline>
                        </w:drawing>
                      </w:r>
                    </w:p>
                  </w:txbxContent>
                </v:textbox>
                <w10:wrap type="topAndBottom" anchorx="page" anchory="page"/>
              </v:shape>
            </w:pict>
          </mc:Fallback>
        </mc:AlternateContent>
      </w:r>
      <w:r w:rsidR="00E324C1" w:rsidRPr="00373399">
        <w:t>Writing a family newsletter can also be a fun activity to do together as a family. You can make everyone feel included as you take stock of the events in your life together.</w:t>
      </w:r>
    </w:p>
    <w:p w:rsidR="00E324C1" w:rsidRPr="00373399" w:rsidRDefault="00E324C1" w:rsidP="00E324C1">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w:t>
      </w:r>
      <w:r>
        <w:t xml:space="preserve"> </w:t>
      </w:r>
      <w:r w:rsidRPr="00373399">
        <w:t>place to share that information and relive those</w:t>
      </w:r>
      <w:r w:rsidR="006B31B2">
        <w:rPr>
          <w:noProof/>
        </w:rPr>
        <mc:AlternateContent>
          <mc:Choice Requires="wps">
            <w:drawing>
              <wp:anchor distT="0" distB="0" distL="114300" distR="114300" simplePos="0" relativeHeight="251657728"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7pt;margin-top:48.25pt;width:510pt;height:6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SUDAMAAGc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ILazTDipIMafYasEb5tKfIDk6ChVwn4PfYP0lBU/b0ovyvERdaAG11KKYaGkgpg+cbfvbpgDAVX&#10;0Wb4ICoIT3Za2Fzta9mZgJAFtLclOZxLQvcalfBxFkaR50HlSjiLIz+Aots3SHK63kul31HRIbNJ&#10;sQT0Njx5ulfawCHJycW8xkXB2tbWveVoSPEk9u0DBOQneYURabeg5VJLG0aJllXmiuUut5usleiJ&#10;gJ6KApCd0Fy5mfdyoprRTx1ULvQotY5p0HvLOmBjbh8VaNK35pVFpQlrxz0gb7l5llolj3TA2mvY&#10;2u+QJauyX3Nvvo7XceiEwWzthF6eO8siC51Z4UfTfJJnWe7/Nnz8MGlYVVFuKJ0U74f/pqhj741a&#10;PWv+irq6ztCqyPNjvS7c3GsYtkbA6prSsph6UTiJnSiaTpxwsvacVVxkzjLzZ7NovcpW6xeU1jZN&#10;6nVYnXNuUIkdlO2xqQZUMSOyyXQe+BgMGCWBEahR0LNukBT6G9ONbWCjaRPjKjOxZ37HzJyjj4k4&#10;FdtY53IduT2nCsRxEoJtONNjY69uRHWAfgMMtqlgOsOmEfInRgNMuhSrHzsiKUbtew49O/fD0IxG&#10;a4TTKABDXp5sLk8ILyFUijXwtdtMj+N010u2beAl37LlYgl9XjPbgWYGjKgAvzFgmlkmx8lrxuWl&#10;bb2e/x8WfwAAAP//AwBQSwMEFAAGAAgAAAAhAJfXsDLgAAAACwEAAA8AAABkcnMvZG93bnJldi54&#10;bWxMjz9PwzAQxXckvoN1SGzUCUpDm8apEFJYWKCUoZsbu0lU+xxiJw18ei5Tme7Pe3r3u3w7WcNG&#10;3fvWoYB4EQHTWDnVYi1g/1k+rID5IFFJ41AL+NEetsXtTS4z5S74ocddqBmFoM+kgCaELuPcV422&#10;0i9cp5G0k+utDDT2NVe9vFC4NfwxilJuZYt0oZGdfml0dd4NVkB5mPZuNL9v769f54EfrHlKvksh&#10;7u+m5w2woKdwNcOMT+hQENPRDag8MwLW64ScVNMlsFmP43lzpC5JV0vgRc7//1D8AQAA//8DAFBL&#10;AQItABQABgAIAAAAIQC2gziS/gAAAOEBAAATAAAAAAAAAAAAAAAAAAAAAABbQ29udGVudF9UeXBl&#10;c10ueG1sUEsBAi0AFAAGAAgAAAAhADj9If/WAAAAlAEAAAsAAAAAAAAAAAAAAAAALwEAAF9yZWxz&#10;Ly5yZWxzUEsBAi0AFAAGAAgAAAAhAOI59JQMAwAAZwYAAA4AAAAAAAAAAAAAAAAALgIAAGRycy9l&#10;Mm9Eb2MueG1sUEsBAi0AFAAGAAgAAAAhAJfXsDLgAAAACwEAAA8AAAAAAAAAAAAAAAAAZgUAAGRy&#10;cy9kb3ducmV2LnhtbFBLBQYAAAAABAAEAPMAAABzBgAAAAA=&#10;" filled="f" fillcolor="#ffbfdd" strokecolor="red" strokeweight="3pt">
                <v:stroke dashstyle="1 1" endcap="round"/>
                <w10:wrap anchorx="page" anchory="page"/>
              </v:rect>
            </w:pict>
          </mc:Fallback>
        </mc:AlternateContent>
      </w:r>
      <w:r>
        <w:t xml:space="preserve"> </w:t>
      </w:r>
      <w:r w:rsidRPr="00373399">
        <w:t>memories with people who could not be there to</w:t>
      </w:r>
      <w:r w:rsidR="00D806C2">
        <w:t xml:space="preserve"> share your joy the first time.</w:t>
      </w:r>
    </w:p>
    <w:p w:rsidR="00E324C1" w:rsidRPr="0082175E" w:rsidRDefault="00E324C1" w:rsidP="0082175E">
      <w:pPr>
        <w:pStyle w:val="BodyText"/>
      </w:pPr>
      <w:r w:rsidRPr="0082175E">
        <w:t>Also, think about who will be reading your family newsletter. What would your friends or distant family members most like to hear about? Do they have any special int</w:t>
      </w:r>
      <w:r w:rsidR="00D806C2" w:rsidRPr="0082175E">
        <w:t>erests that your family shares?</w:t>
      </w:r>
    </w:p>
    <w:p w:rsidR="00E324C1" w:rsidRDefault="00E324C1" w:rsidP="0082175E">
      <w:pPr>
        <w:pStyle w:val="Heading1"/>
      </w:pPr>
      <w:r>
        <w:lastRenderedPageBreak/>
        <w:t>Article Title</w:t>
      </w:r>
    </w:p>
    <w:p w:rsidR="00E324C1" w:rsidRPr="0082175E" w:rsidRDefault="00E324C1"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E324C1" w:rsidRDefault="00E324C1" w:rsidP="0082175E">
      <w:pPr>
        <w:pStyle w:val="Heading1"/>
      </w:pPr>
      <w:r>
        <w:t>Article Title</w:t>
      </w:r>
    </w:p>
    <w:p w:rsidR="00E324C1" w:rsidRPr="00373399" w:rsidRDefault="00E324C1" w:rsidP="00E324C1">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E324C1" w:rsidRPr="00373399" w:rsidRDefault="00E324C1" w:rsidP="00E324C1">
      <w:pPr>
        <w:pStyle w:val="BodyText"/>
      </w:pPr>
      <w:r w:rsidRPr="00373399">
        <w:t>Why send a family newsletter? Most people send</w:t>
      </w:r>
      <w:r>
        <w:t xml:space="preserve"> </w:t>
      </w:r>
      <w:r w:rsidRPr="00373399">
        <w:t>greeting cards to friends and loved ones at these times. A newsletter is a more informative yet convenient way of keeping in touch with those you don’t see as often as you’d like.</w:t>
      </w:r>
    </w:p>
    <w:p w:rsidR="00E324C1" w:rsidRPr="00373399" w:rsidRDefault="00E324C1" w:rsidP="00E324C1">
      <w:pPr>
        <w:pStyle w:val="BodyText"/>
      </w:pPr>
      <w:r w:rsidRPr="00373399">
        <w:t>Writing a family newsletter can also be a fun activity to do together as a family. You can make everyone feel included as you take stock of the events in your life together.</w:t>
      </w:r>
    </w:p>
    <w:p w:rsidR="00523A5A" w:rsidRPr="00373399" w:rsidRDefault="00523A5A" w:rsidP="00523A5A">
      <w:pPr>
        <w:pStyle w:val="BodyText"/>
      </w:pPr>
      <w:r w:rsidRPr="00373399">
        <w:t>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D806C2">
        <w:t xml:space="preserve"> share your joy the first time.</w:t>
      </w:r>
    </w:p>
    <w:p w:rsidR="00523A5A" w:rsidRPr="0082175E" w:rsidRDefault="00523A5A" w:rsidP="0082175E">
      <w:pPr>
        <w:pStyle w:val="BodyText"/>
      </w:pPr>
      <w:r w:rsidRPr="0082175E">
        <w:t xml:space="preserve">Also, think about who will be reading your family newsletter. What would your friends or distant family members most like to hear </w:t>
      </w:r>
      <w:r w:rsidRPr="0082175E">
        <w:lastRenderedPageBreak/>
        <w:t>about? Do they have any special int</w:t>
      </w:r>
      <w:r w:rsidR="00D806C2" w:rsidRPr="0082175E">
        <w:t>erests that your family shares?</w:t>
      </w:r>
    </w:p>
    <w:p w:rsidR="00523A5A" w:rsidRDefault="00523A5A" w:rsidP="0082175E">
      <w:pPr>
        <w:pStyle w:val="Heading1"/>
      </w:pPr>
      <w:r>
        <w:t>Article Title</w:t>
      </w:r>
    </w:p>
    <w:p w:rsidR="00523A5A" w:rsidRPr="0082175E" w:rsidRDefault="00523A5A"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523A5A" w:rsidRDefault="00523A5A" w:rsidP="0082175E">
      <w:pPr>
        <w:pStyle w:val="Heading1"/>
      </w:pPr>
      <w:r>
        <w:t>Article Title</w:t>
      </w:r>
    </w:p>
    <w:p w:rsidR="00523A5A" w:rsidRPr="00373399" w:rsidRDefault="00523A5A" w:rsidP="00523A5A">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p>
    <w:p w:rsidR="00523A5A" w:rsidRPr="00373399" w:rsidRDefault="00523A5A" w:rsidP="00523A5A">
      <w:pPr>
        <w:pStyle w:val="BodyText"/>
      </w:pPr>
      <w:r w:rsidRPr="00373399">
        <w:t>Why send a family newsletter? Most people send greeting cards to friends and loved ones at these times. A newsletter is a more informative yet convenient way of keeping in touch with those you don’t see as often as you’d like.</w:t>
      </w:r>
    </w:p>
    <w:p w:rsidR="00523A5A" w:rsidRPr="00373399" w:rsidRDefault="00523A5A" w:rsidP="00523A5A">
      <w:pPr>
        <w:pStyle w:val="BodyText"/>
      </w:pPr>
      <w:r w:rsidRPr="00373399">
        <w:t>Writing a family newsletter can also be a fun activity to do together as a family. You can make everyone feel included as you take stock of the events in your life together.</w:t>
      </w:r>
    </w:p>
    <w:p w:rsidR="00523A5A" w:rsidRPr="00373399" w:rsidRDefault="00523A5A" w:rsidP="00523A5A">
      <w:pPr>
        <w:pStyle w:val="BodyText"/>
      </w:pPr>
      <w:r w:rsidRPr="00373399">
        <w:t>First, sit down and talk about the most important things that have happened in the past year. What</w:t>
      </w:r>
      <w:r>
        <w:t xml:space="preserve"> </w:t>
      </w:r>
      <w:r w:rsidRPr="00373399">
        <w:t>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w:t>
      </w:r>
      <w:r w:rsidR="00D806C2">
        <w:t xml:space="preserve"> share your joy the first time.</w:t>
      </w:r>
    </w:p>
    <w:p w:rsidR="00523A5A" w:rsidRPr="0082175E" w:rsidRDefault="00523A5A" w:rsidP="0082175E">
      <w:pPr>
        <w:pStyle w:val="BodyText"/>
      </w:pPr>
      <w:r w:rsidRPr="0082175E">
        <w:t xml:space="preserve">Also, think about who will be reading your family newsletter. What would your friends or </w:t>
      </w:r>
      <w:r w:rsidRPr="0082175E">
        <w:lastRenderedPageBreak/>
        <w:t>distant family members most like to hear about? Do they have any special int</w:t>
      </w:r>
      <w:r w:rsidR="00D806C2" w:rsidRPr="0082175E">
        <w:t>erests that your family shares?</w:t>
      </w:r>
    </w:p>
    <w:p w:rsidR="00D806C2" w:rsidRDefault="00D806C2" w:rsidP="0082175E">
      <w:pPr>
        <w:pStyle w:val="Heading1"/>
      </w:pPr>
      <w:r>
        <w:t>Article Title</w:t>
      </w:r>
    </w:p>
    <w:p w:rsidR="00D806C2" w:rsidRPr="0082175E" w:rsidRDefault="00D806C2"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D806C2" w:rsidRDefault="00D806C2" w:rsidP="0082175E">
      <w:pPr>
        <w:pStyle w:val="Heading1"/>
      </w:pPr>
      <w:r>
        <w:t>Article Title</w:t>
      </w:r>
    </w:p>
    <w:p w:rsidR="00D806C2" w:rsidRPr="00373399" w:rsidRDefault="00D806C2" w:rsidP="00D806C2">
      <w:pPr>
        <w:pStyle w:val="BodyText"/>
      </w:pPr>
      <w:r w:rsidRPr="00373399">
        <w:t>The purpose of a holiday newsletter is to keep friends and family updated on the events in your family’s life and to share holiday greetings across the miles. The</w:t>
      </w:r>
      <w:r w:rsidRPr="00BE5A44">
        <w:t xml:space="preserve"> </w:t>
      </w:r>
      <w:r w:rsidRPr="00373399">
        <w:t>year-end holidays are a good time to tell about your</w:t>
      </w:r>
      <w:r w:rsidR="006B31B2">
        <w:rPr>
          <w:noProof/>
        </w:rPr>
        <mc:AlternateContent>
          <mc:Choice Requires="wps">
            <w:drawing>
              <wp:anchor distT="45720" distB="45720" distL="114300" distR="114300" simplePos="0" relativeHeight="251661824" behindDoc="0" locked="0" layoutInCell="1" allowOverlap="0">
                <wp:simplePos x="0" y="0"/>
                <wp:positionH relativeFrom="page">
                  <wp:posOffset>4686300</wp:posOffset>
                </wp:positionH>
                <wp:positionV relativeFrom="page">
                  <wp:posOffset>3886200</wp:posOffset>
                </wp:positionV>
                <wp:extent cx="1812290" cy="1872615"/>
                <wp:effectExtent l="0" t="0" r="0" b="381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872615"/>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3A5A" w:rsidRPr="00E1733B" w:rsidRDefault="006B31B2" w:rsidP="00523A5A">
                            <w:r>
                              <w:rPr>
                                <w:noProof/>
                              </w:rPr>
                              <w:drawing>
                                <wp:inline distT="0" distB="0" distL="0" distR="0">
                                  <wp:extent cx="1628775" cy="1781175"/>
                                  <wp:effectExtent l="0" t="0" r="0" b="9525"/>
                                  <wp:docPr id="6" name="Picture 6" descr="Girl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 ska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1781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69pt;margin-top:306pt;width:142.7pt;height:147.45pt;z-index:25166182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RE+AIAAI0GAAAOAAAAZHJzL2Uyb0RvYy54bWysVclu2zAQvRfoPxC8K1osWwsiF7ZkFQXS&#10;BUj6AbREWUQlUiAZy2nRf++Qsh0naYGiqQ8Cl+Gb92bz9btD36E9lYoJnmH/ysOI8krUjO8y/PWu&#10;dGKMlCa8Jp3gNMMPVOF3y7dvrschpYFoRVdTiQCEq3QcMtxqPaSuq6qW9kRdiYFyuGyE7ImGrdy5&#10;tSQjoPedG3jewh2FrAcpKqoUnBbTJV5a/Kahlf7cNIpq1GUYuGn7lfa7NV93eU3SnSRDy6ojDfIP&#10;LHrCODg9QxVEE3Qv2QuonlVSKNHoq0r0rmgaVlGrAdT43jM1ty0ZqNUCwVHDOUzq/8FWn/ZfJGI1&#10;5G6OESc95OiOHjRaiwPyYxOfcVApmN0OYKgPcA62VqsabkT1TSEu8pbwHV1JKcaWkhr4+eale/F0&#10;wlEGZDt+FDX4IfdaWKBDI3sTPAgHAnTI08M5N4ZLZVzGfhAkcFXBnR9HwQIIGx8kPT0fpNLvqeiR&#10;WWRYQvItPNnfKD2ZnkyMNy5K1nVwTtKOPzkAzOmE2gqaXpMUqMDSWBpSNrs/Ei/ZxJs4dMJgsXFC&#10;ryicVZmHzqL0o3kxK/K88H8aFn6YtqyuKTdOT5Xmh3+XyWPNTzVyrjUlOlYbOENJyd027yTaE6j0&#10;slyXRXEMz4WZ+5SGjR5oeSbJD0JvHSROuYgjJyzDuZNEXux4frJOFl6YhEX5VNIN4/T1ktCY4WQe&#10;QBmSbgfDpNJyKrM/yvTs76VMkvZMw1jpWJ/h+GxEUlOcG17bnGvCuml9ERWj5PdRWZVzLwpnsRNF&#10;85kTzjaes47L3Fnl/mIRbdb5evMs0RtbPOr1gbHpuajEC75HH4+UoXRPZWq7zzTc1Hr6sD3YRk9M&#10;wExnbkX9AO0oBTQLNBZMcVi0Qn7HaISJmGEOIxuj7gOHhk78MDQD1G7CeRTARl7ebC9vCK8AKMMa&#10;kmmXuZ6G7v0g2a4FP6cRsoIhUDLbno+cQI/ZwMyzyo7z2QzVy721evwXWf4CAAD//wMAUEsDBBQA&#10;BgAIAAAAIQCTnc4D4AAAAAwBAAAPAAAAZHJzL2Rvd25yZXYueG1sTI/NTsMwEITvSLyDtUjcqN0U&#10;pWmIUwECcaxaOHB07W0SNV5HsfPTt8c90dusZjT7TbGdbctG7H3jSMJyIYAhaWcaqiT8fH8+ZcB8&#10;UGRU6wglXNDDtry/K1Ru3ER7HA+hYrGEfK4k1CF0Oede12iVX7gOKXon11sV4tlX3PRqiuW25YkQ&#10;KbeqofihVh2+16jPh8FKwP3vZdx9vK0z0lp94TDhLqmkfHyYX1+ABZzDfxiu+BEdysh0dAMZz1oJ&#10;61UWtwQJ6TKJ4poQyeoZ2FHCRqQb4GXBb0eUfwAAAP//AwBQSwECLQAUAAYACAAAACEAtoM4kv4A&#10;AADhAQAAEwAAAAAAAAAAAAAAAAAAAAAAW0NvbnRlbnRfVHlwZXNdLnhtbFBLAQItABQABgAIAAAA&#10;IQA4/SH/1gAAAJQBAAALAAAAAAAAAAAAAAAAAC8BAABfcmVscy8ucmVsc1BLAQItABQABgAIAAAA&#10;IQCDPrRE+AIAAI0GAAAOAAAAAAAAAAAAAAAAAC4CAABkcnMvZTJvRG9jLnhtbFBLAQItABQABgAI&#10;AAAAIQCTnc4D4AAAAAwBAAAPAAAAAAAAAAAAAAAAAFIFAABkcnMvZG93bnJldi54bWxQSwUGAAAA&#10;AAQABADzAAAAXwYAAAAA&#10;" o:allowoverlap="f" filled="f" fillcolor="#ffbfdd" stroked="f">
                <v:textbox style="mso-fit-shape-to-text:t">
                  <w:txbxContent>
                    <w:p w:rsidR="00523A5A" w:rsidRPr="00E1733B" w:rsidRDefault="006B31B2" w:rsidP="00523A5A">
                      <w:r>
                        <w:rPr>
                          <w:noProof/>
                        </w:rPr>
                        <w:drawing>
                          <wp:inline distT="0" distB="0" distL="0" distR="0">
                            <wp:extent cx="1628775" cy="1781175"/>
                            <wp:effectExtent l="0" t="0" r="0" b="9525"/>
                            <wp:docPr id="6" name="Picture 6" descr="Girl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 skat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1781175"/>
                                    </a:xfrm>
                                    <a:prstGeom prst="rect">
                                      <a:avLst/>
                                    </a:prstGeom>
                                    <a:noFill/>
                                    <a:ln>
                                      <a:noFill/>
                                    </a:ln>
                                  </pic:spPr>
                                </pic:pic>
                              </a:graphicData>
                            </a:graphic>
                          </wp:inline>
                        </w:drawing>
                      </w:r>
                    </w:p>
                  </w:txbxContent>
                </v:textbox>
                <w10:wrap type="topAndBottom" anchorx="page" anchory="page"/>
              </v:shape>
            </w:pict>
          </mc:Fallback>
        </mc:AlternateContent>
      </w:r>
      <w:r w:rsidR="006B31B2">
        <w:rPr>
          <w:noProof/>
        </w:rPr>
        <mc:AlternateContent>
          <mc:Choice Requires="wps">
            <w:drawing>
              <wp:anchor distT="0" distB="0" distL="114300" distR="114300" simplePos="0" relativeHeight="251658752"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7pt;margin-top:48.25pt;width:510pt;height:6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LDAMAAGcGAAAOAAAAZHJzL2Uyb0RvYy54bWysVU2PmzAQvVfqf7B8Z4GEBIKWrBI+qkrb&#10;dtVt1bMDJlgFm9rOkrTqf+/YJNlke6mqVSTLg8fj92beTG7v9l2LnqhUTPAE+zceRpSXomJ8m+Cv&#10;XwonwkhpwivSCk4TfKAK3y3fvrkd+phORCPaikoEQbiKhz7BjdZ97LqqbGhH1I3oKYfDWsiOaDDl&#10;1q0kGSB617oTz5u7g5BVL0VJlYKv2XiIlzZ+XdNSf6prRTVqEwzYtF2lXTdmdZe3JN5K0jesPMIg&#10;/4GiI4zDo+dQGdEE7ST7K1THSimUqPVNKTpX1DUrqeUAbHzvBZvHhvTUcoHkqP6cJvV6YcuPTw8S&#10;sQpqF2DESQc1+gxZI3zbUuTPTIKGXsXg99g/SENR9fei/K4QF2kDbnQlpRgaSiqA5Rt/9+qCMRRc&#10;RZvhg6ggPNlpYXO1r2VnAkIW0N6W5HAuCd1rVMLHeRCGngeVK+EsCv0JFN2+QeLT9V4q/Y6KDplN&#10;giWgt+HJ073SBg6JTy7mNS4K1ra27i1HQ4KnkW8fICA/ySuMSLsFLZda2jBKtKwyVyx3ud2krURP&#10;BPRUFIDshObKzbyXEdWMfuqgMqFHqXVMg95b1gEbc/uoQJO+nFcWlSasHfeAvOXmWWqVPNIBa69h&#10;a79DlqzKfi28RR7lUeAEk3nuBF6WOasiDZx54YezbJqlaeb/Nnz8IG5YVVFuKJ0U7wf/pqhj741a&#10;PWv+irq6ztC6yLJjvS7c3GsYtkbA6prSqph5YTCNnDCcTZ1gmnvOOipSZ5X683mYr9N1/oJSbtOk&#10;XofVOecGldhB2R6bakAVMyKbzhYTH4MBo2RiBGoU9KwbJIX+xnRjG9ho2sS4ykzkmd8xM+foYyJO&#10;xTbWuVxHbs+pAnGchGAbzvTY2KsbUR2g3wCDbSqYzrBphPyJ0QCTLsHqx45IilH7nkPPLvwgMKPR&#10;GsEsnIAhL082lyeElxAqwRr42m2qx3G66yXbNvCSb9lysYI+r5ntQDMDRlSA3xgwzSyT4+Q14/LS&#10;tl7P/w/LPwAAAP//AwBQSwMEFAAGAAgAAAAhAJfXsDLgAAAACwEAAA8AAABkcnMvZG93bnJldi54&#10;bWxMjz9PwzAQxXckvoN1SGzUCUpDm8apEFJYWKCUoZsbu0lU+xxiJw18ei5Tme7Pe3r3u3w7WcNG&#10;3fvWoYB4EQHTWDnVYi1g/1k+rID5IFFJ41AL+NEetsXtTS4z5S74ocddqBmFoM+kgCaELuPcV422&#10;0i9cp5G0k+utDDT2NVe9vFC4NfwxilJuZYt0oZGdfml0dd4NVkB5mPZuNL9v769f54EfrHlKvksh&#10;7u+m5w2woKdwNcOMT+hQENPRDag8MwLW64ScVNMlsFmP43lzpC5JV0vgRc7//1D8AQAA//8DAFBL&#10;AQItABQABgAIAAAAIQC2gziS/gAAAOEBAAATAAAAAAAAAAAAAAAAAAAAAABbQ29udGVudF9UeXBl&#10;c10ueG1sUEsBAi0AFAAGAAgAAAAhADj9If/WAAAAlAEAAAsAAAAAAAAAAAAAAAAALwEAAF9yZWxz&#10;Ly5yZWxzUEsBAi0AFAAGAAgAAAAhACTcv4sMAwAAZwYAAA4AAAAAAAAAAAAAAAAALgIAAGRycy9l&#10;Mm9Eb2MueG1sUEsBAi0AFAAGAAgAAAAhAJfXsDLgAAAACwEAAA8AAAAAAAAAAAAAAAAAZgUAAGRy&#10;cy9kb3ducmV2LnhtbFBLBQYAAAAABAAEAPMAAABzBgAAAAA=&#10;" filled="f" fillcolor="#ffbfdd" strokecolor="red" strokeweight="3pt">
                <v:stroke dashstyle="1 1" endcap="round"/>
                <w10:wrap anchorx="page" anchory="page"/>
              </v:rect>
            </w:pict>
          </mc:Fallback>
        </mc:AlternateContent>
      </w:r>
      <w:r>
        <w:t xml:space="preserve"> </w:t>
      </w:r>
      <w:r w:rsidRPr="00373399">
        <w:t>experiences from the past year and to express warm wishes for the year to come.</w:t>
      </w:r>
    </w:p>
    <w:p w:rsidR="00D806C2" w:rsidRPr="00373399" w:rsidRDefault="00D806C2" w:rsidP="00D806C2">
      <w:pPr>
        <w:pStyle w:val="BodyText"/>
      </w:pPr>
      <w:r w:rsidRPr="00373399">
        <w:t>Why send a family newsletter? Most people send greeting cards to friends and loved ones at these times. A newsletter is a more informative yet convenient way of keeping in touch with those you</w:t>
      </w:r>
      <w:r w:rsidRPr="00BE5A44">
        <w:t xml:space="preserve"> </w:t>
      </w:r>
      <w:r w:rsidRPr="00373399">
        <w:t>don’t see as often as you’d like.</w:t>
      </w:r>
    </w:p>
    <w:p w:rsidR="00D806C2" w:rsidRPr="00373399" w:rsidRDefault="00D806C2" w:rsidP="00D806C2">
      <w:pPr>
        <w:pStyle w:val="BodyText"/>
      </w:pPr>
      <w:r w:rsidRPr="00373399">
        <w:t>Writing a family newsletter can also be a fun activity to do together as a family. You can make everyone feel included as you take stock of the events in your life together.</w:t>
      </w:r>
    </w:p>
    <w:p w:rsidR="0082175E" w:rsidRDefault="00D806C2" w:rsidP="00D806C2">
      <w:pPr>
        <w:pStyle w:val="BodyText"/>
      </w:pPr>
      <w:r w:rsidRPr="00373399">
        <w:lastRenderedPageBreak/>
        <w:t xml:space="preserve">First, sit down and talk about the most important things that have happened in the </w:t>
      </w:r>
      <w:r w:rsidR="006B31B2">
        <w:rPr>
          <w:noProof/>
        </w:rPr>
        <mc:AlternateContent>
          <mc:Choice Requires="wps">
            <w:drawing>
              <wp:anchor distT="0" distB="0" distL="114300" distR="114300" simplePos="0" relativeHeight="251663872" behindDoc="0" locked="0" layoutInCell="1" allowOverlap="1">
                <wp:simplePos x="0" y="0"/>
                <wp:positionH relativeFrom="page">
                  <wp:posOffset>631190</wp:posOffset>
                </wp:positionH>
                <wp:positionV relativeFrom="page">
                  <wp:posOffset>612775</wp:posOffset>
                </wp:positionV>
                <wp:extent cx="6477000" cy="8712200"/>
                <wp:effectExtent l="21590" t="22225" r="26035" b="1905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9.7pt;margin-top:48.25pt;width:510pt;height:68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NfCgMAAGcGAAAOAAAAZHJzL2Uyb0RvYy54bWysVU2PmzAQvVfqf7B8Z4GEBIKWrBIIVaVt&#10;u+q26tkBE6yCTW0nJK363zs2+dxeqmoVyfJge2bemzeT+4d926AdlYoJnmD/zsOI8kKUjG8S/PVL&#10;7kQYKU14SRrBaYIPVOGH+ds3930X05GoRVNSicAJV3HfJbjWuotdVxU1bYm6Ex3lcFgJ2RINpty4&#10;pSQ9eG8bd+R5U7cXsuykKKhS8DUbDvHc+q8qWuhPVaWoRk2CITdtV2nXtVnd+T2JN5J0NSuOaZD/&#10;yKIljEPQs6uMaIK2kv3lqmWFFEpU+q4QrSuqihXUYgA0vvcCzXNNOmqxADmqO9OkXs9t8XH3JBEr&#10;oXZjjDhpoUafgTXCNw1FI0tQ36kY7j13T9JAVN2jKL4rxEVawzW6kFL0NSUlpOUbQt2bB8ZQ8BSt&#10;+w+iBPdkq4Xlal/J1jgEFtDeluRwLgnda1TAx2kQhp4HlSvgLAr9ERTdxiDx6XknlX5HRYvMJsES&#10;srfuye5RaZMOiU9XTDQuctY0tu4NR32Cx5FvAxCQn+QlRqTZgJYLLa0bJRpWmicWu9ys00aiHQE9&#10;5Tlkdsrm5pqJlxFVD/fUQWVCD1JrmQa9N6wFNOb1UYGGvhUvbVaasGbYQ+YNN2GpVfIAB6y9hq39&#10;DixZlf2aebNVtIoCJxhNV07gZZmzyNPAmeZ+OMnGWZpm/m+Dxw/impUl5QbSSfF+8G+KOvbeoNWz&#10;5m+gq1uGlnmWHet1dc29TcPWCFDdQlrkEy8MxpEThpOxE4xXnrOM8tRZpP50Gq6W6XL1AtLK0qRe&#10;B9WZc5OV2ELZnuuyRyUzIhtPZiMfgwGjZGQEahR00Q2SQn9jurYNbDRtfNwwE3nmd2Tm7H0g4lRs&#10;Y53LdcR2oQrEcRKCbTjTY2bsqXgtygP0G+RgmwqmM2xqIX9i1MOkS7D6sSWSYtS859CzMz8IzGi0&#10;RjAJoemRvD5ZX58QXoCrBGvAa7epHsbptpNsU0Mk36LlYgF9XjHbgZesIH9jwDSzSI6T14zLa9ve&#10;uvw/zP8AAAD//wMAUEsDBBQABgAIAAAAIQCX17Ay4AAAAAsBAAAPAAAAZHJzL2Rvd25yZXYueG1s&#10;TI8/T8MwEMV3JL6DdUhs1AlKQ5vGqRBSWFiglKGbG7tJVPscYicNfHouU5nuz3t697t8O1nDRt37&#10;1qGAeBEB01g51WItYP9ZPqyA+SBRSeNQC/jRHrbF7U0uM+Uu+KHHXagZhaDPpIAmhC7j3FeNttIv&#10;XKeRtJPrrQw09jVXvbxQuDX8MYpSbmWLdKGRnX5pdHXeDVZAeZj2bjS/b++vX+eBH6x5Sr5LIe7v&#10;pucNsKCncDXDjE/oUBDT0Q2oPDMC1uuEnFTTJbBZj+N5c6QuSVdL4EXO//9Q/AEAAP//AwBQSwEC&#10;LQAUAAYACAAAACEAtoM4kv4AAADhAQAAEwAAAAAAAAAAAAAAAAAAAAAAW0NvbnRlbnRfVHlwZXNd&#10;LnhtbFBLAQItABQABgAIAAAAIQA4/SH/1gAAAJQBAAALAAAAAAAAAAAAAAAAAC8BAABfcmVscy8u&#10;cmVsc1BLAQItABQABgAIAAAAIQDM21NfCgMAAGcGAAAOAAAAAAAAAAAAAAAAAC4CAABkcnMvZTJv&#10;RG9jLnhtbFBLAQItABQABgAIAAAAIQCX17Ay4AAAAAsBAAAPAAAAAAAAAAAAAAAAAGQFAABkcnMv&#10;ZG93bnJldi54bWxQSwUGAAAAAAQABADzAAAAcQYAAAAA&#10;" filled="f" fillcolor="#ffbfdd" strokecolor="red" strokeweight="3pt">
                <v:stroke dashstyle="1 1" endcap="round"/>
                <w10:wrap anchorx="page" anchory="page"/>
              </v:rect>
            </w:pict>
          </mc:Fallback>
        </mc:AlternateContent>
      </w:r>
      <w:r w:rsidR="006B31B2">
        <w:rPr>
          <w:noProof/>
        </w:rPr>
        <mc:AlternateContent>
          <mc:Choice Requires="wps">
            <w:drawing>
              <wp:anchor distT="45720" distB="45720" distL="114300" distR="114300" simplePos="0" relativeHeight="251662848" behindDoc="0" locked="0" layoutInCell="1" allowOverlap="0">
                <wp:simplePos x="0" y="0"/>
                <wp:positionH relativeFrom="page">
                  <wp:posOffset>1485900</wp:posOffset>
                </wp:positionH>
                <wp:positionV relativeFrom="page">
                  <wp:posOffset>2743200</wp:posOffset>
                </wp:positionV>
                <wp:extent cx="1250315" cy="2005965"/>
                <wp:effectExtent l="0" t="0" r="0" b="3810"/>
                <wp:wrapTopAndBottom/>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005965"/>
                        </a:xfrm>
                        <a:prstGeom prst="rect">
                          <a:avLst/>
                        </a:prstGeom>
                        <a:noFill/>
                        <a:ln>
                          <a:noFill/>
                        </a:ln>
                        <a:effectLst/>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06C2" w:rsidRPr="00AB46EB" w:rsidRDefault="006B31B2" w:rsidP="00D806C2">
                            <w:r>
                              <w:rPr>
                                <w:noProof/>
                              </w:rPr>
                              <w:drawing>
                                <wp:inline distT="0" distB="0" distL="0" distR="0">
                                  <wp:extent cx="1066800" cy="1914525"/>
                                  <wp:effectExtent l="0" t="0" r="0" b="0"/>
                                  <wp:docPr id="7" name="Picture 7" descr="Stocking with pupp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ing with puppy in 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1914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17pt;margin-top:3in;width:98.45pt;height:157.95pt;z-index:25166284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Br+AIAAI4GAAAOAAAAZHJzL2Uyb0RvYy54bWysVVtvmzAUfp+0/2D5nXIJJIBKpgTCNKm7&#10;SO1+gAMmWAMb2W5IN+2/79gkadpu0rQuD8iX4+9837nl+t2h79CeSsUEz7B/5WFEeSVqxncZ/npX&#10;OjFGShNek05wmuEHqvC75ds31+OQ0kC0oqupRADCVToOGW61HlLXVVVLe6KuxEA5XDZC9kTDVu7c&#10;WpIR0PvODTxv7o5C1oMUFVUKTovpEi8tftPQSn9uGkU16jIM3LT9Svvdmq+7vCbpTpKhZdWRBvkH&#10;Fj1hHJyeoQqiCbqX7AVUzyoplGj0VSV6VzQNq6jVAGp875ma25YM1GqB4KjhHCb1/2CrT/svErEa&#10;chdgxEkPObqjB43W4oD8xMRnHFQKZrcDGOoDnIOt1aqGG1F9U4iLvCV8R1dSirGlpAZ+vnnpXjyd&#10;cJQB2Y4fRQ1+yL0WFujQyN4ED8KBAB3y9HDOjeFSGZdB5M38CKMK7iDzUTKPrA+Snp4PUun3VPTI&#10;LDIsIfkWnuxvlDZ0SHoyMd64KFnX2QLo+JMDMJxOqK2g6TVJgQosjaUhZbP7I/GSTbyJQycM5hsn&#10;9IrCWZV56MxLfxEVsyLPC/+nYeGHacvqmnLj9FRpfvh3mTzW/FQj51pTomO1gTOUlNxt806iPYFK&#10;L8t1WRTH8FyYuU9p2JCAlmeS/CD01kHilPN44YRlGDnJwosdz0/WydwLk7Aon0q6YZy+XhIaM5xE&#10;AaSYdDsYJpWWU5n9UaZnfy9lkrRnGsZKx/oMx2cjkpri3PDa5lwT1k3ri6gYJb+PyqqMvEU4i53F&#10;Ipo54WzjOeu4zJ1V7s/ni806X2+eJXpji0e9PjA2PReVeMH36OORMpTuqUxt95mGm1pPH7aHqdHt&#10;1DOtuRX1A/SjFNAt0HQwxmHRCvkdoxFGYoY5zGyMug8cOjrxw9BMULsJo0UAG3l5s728IbwCoAxr&#10;yKZd5nqauveDZLsW/JxmyAqmQMlsfz5yAkFmA0PPSjsOaDNVL/fW6vFvZPkLAAD//wMAUEsDBBQA&#10;BgAIAAAAIQCCvK1s3wAAAAsBAAAPAAAAZHJzL2Rvd25yZXYueG1sTI/NTsMwEITvSLyDtUjcqEMS&#10;kTbNpgIE4li1cOjRdZYkIl5HsfPTt8ec6G1WM5r9ptgtphMTDa61jPC4ikAQa1u1XCN8fb4/rEE4&#10;r7hSnWVCuJCDXXl7U6i8sjMfaDr6WoQSdrlCaLzvcymdbsgot7I9cfC+7WCUD+dQy2pQcyg3nYyj&#10;6Eka1XL40KieXhvSP8fRINDhdJn2by/ZmrVWHzTOtI9rxPu75XkLwtPi/8Pwhx/QoQxMZzty5USH&#10;ECdp2OIR0iQOIiTSJNqAOCNkabYBWRbyekP5CwAA//8DAFBLAQItABQABgAIAAAAIQC2gziS/gAA&#10;AOEBAAATAAAAAAAAAAAAAAAAAAAAAABbQ29udGVudF9UeXBlc10ueG1sUEsBAi0AFAAGAAgAAAAh&#10;ADj9If/WAAAAlAEAAAsAAAAAAAAAAAAAAAAALwEAAF9yZWxzLy5yZWxzUEsBAi0AFAAGAAgAAAAh&#10;AP2IcGv4AgAAjgYAAA4AAAAAAAAAAAAAAAAALgIAAGRycy9lMm9Eb2MueG1sUEsBAi0AFAAGAAgA&#10;AAAhAIK8rWzfAAAACwEAAA8AAAAAAAAAAAAAAAAAUgUAAGRycy9kb3ducmV2LnhtbFBLBQYAAAAA&#10;BAAEAPMAAABeBgAAAAA=&#10;" o:allowoverlap="f" filled="f" fillcolor="#ffbfdd" stroked="f">
                <v:textbox style="mso-fit-shape-to-text:t">
                  <w:txbxContent>
                    <w:p w:rsidR="00D806C2" w:rsidRPr="00AB46EB" w:rsidRDefault="006B31B2" w:rsidP="00D806C2">
                      <w:r>
                        <w:rPr>
                          <w:noProof/>
                        </w:rPr>
                        <w:drawing>
                          <wp:inline distT="0" distB="0" distL="0" distR="0">
                            <wp:extent cx="1066800" cy="1914525"/>
                            <wp:effectExtent l="0" t="0" r="0" b="0"/>
                            <wp:docPr id="7" name="Picture 7" descr="Stocking with pupp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ing with puppy in 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914525"/>
                                    </a:xfrm>
                                    <a:prstGeom prst="rect">
                                      <a:avLst/>
                                    </a:prstGeom>
                                    <a:noFill/>
                                    <a:ln>
                                      <a:noFill/>
                                    </a:ln>
                                  </pic:spPr>
                                </pic:pic>
                              </a:graphicData>
                            </a:graphic>
                          </wp:inline>
                        </w:drawing>
                      </w:r>
                    </w:p>
                  </w:txbxContent>
                </v:textbox>
                <w10:wrap type="topAndBottom" anchorx="page" anchory="page"/>
              </v:shape>
            </w:pict>
          </mc:Fallback>
        </mc:AlternateContent>
      </w:r>
      <w:r w:rsidRPr="00373399">
        <w:t xml:space="preserve">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w:t>
      </w:r>
    </w:p>
    <w:p w:rsidR="00D806C2" w:rsidRPr="00373399" w:rsidRDefault="0082175E" w:rsidP="00D806C2">
      <w:pPr>
        <w:pStyle w:val="BodyText"/>
      </w:pPr>
      <w:r>
        <w:br w:type="column"/>
      </w:r>
      <w:r w:rsidR="00D806C2" w:rsidRPr="00373399">
        <w:lastRenderedPageBreak/>
        <w:t>people who could not be there to</w:t>
      </w:r>
      <w:r w:rsidR="00D806C2">
        <w:t xml:space="preserve"> share your joy the first time.</w:t>
      </w:r>
    </w:p>
    <w:p w:rsidR="00D806C2" w:rsidRPr="0082175E" w:rsidRDefault="00D806C2" w:rsidP="0082175E">
      <w:pPr>
        <w:pStyle w:val="BodyText"/>
      </w:pPr>
      <w:r w:rsidRPr="0082175E">
        <w:t>Also, think about who will be reading your family newsletter. What would your friends or distant family members most like to hear about? Do they have any special interests that your family shares?</w:t>
      </w:r>
    </w:p>
    <w:p w:rsidR="00D806C2" w:rsidRPr="0082175E" w:rsidRDefault="00D806C2" w:rsidP="0082175E">
      <w:pPr>
        <w:pStyle w:val="BodyText"/>
      </w:pPr>
      <w:r w:rsidRPr="0082175E">
        <w:t>When you send a holiday newsletter, you can let all of your family members write their own articles or stories. You can also include family portraits, children’s school pictures, or photographs from family vacations. Think about what your family would tell each of your friends if you could see them face to face this holiday season. What would you most like to share?</w:t>
      </w:r>
    </w:p>
    <w:p w:rsidR="00300133" w:rsidRDefault="00D806C2" w:rsidP="00D806C2">
      <w:pPr>
        <w:pStyle w:val="BodyText"/>
      </w:pPr>
      <w:r w:rsidRPr="00373399">
        <w:t>The purpose of a holiday newsletter is to keep friends and family updated on the events in your family’s life and to share holiday greetings across the miles. The year-end holidays are a good time to tell about your experiences from the past year and to express warm wishes for the year to come.</w:t>
      </w:r>
      <w:r w:rsidR="006B31B2">
        <w:rPr>
          <w:noProof/>
        </w:rPr>
        <mc:AlternateContent>
          <mc:Choice Requires="wps">
            <w:drawing>
              <wp:anchor distT="0" distB="0" distL="114300" distR="114300" simplePos="0" relativeHeight="251667968" behindDoc="0" locked="0" layoutInCell="1" allowOverlap="1">
                <wp:simplePos x="0" y="0"/>
                <wp:positionH relativeFrom="page">
                  <wp:posOffset>3251835</wp:posOffset>
                </wp:positionH>
                <wp:positionV relativeFrom="page">
                  <wp:posOffset>7233285</wp:posOffset>
                </wp:positionV>
                <wp:extent cx="1733550" cy="747395"/>
                <wp:effectExtent l="3810" t="3810" r="0" b="127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6C2" w:rsidRPr="000D7E65" w:rsidRDefault="00D806C2" w:rsidP="00D806C2">
                            <w:pPr>
                              <w:pStyle w:val="MailingAddress"/>
                            </w:pPr>
                            <w:r w:rsidRPr="000D7E65">
                              <w:t>Recipient Name</w:t>
                            </w:r>
                          </w:p>
                          <w:p w:rsidR="00D806C2" w:rsidRPr="000D7E65" w:rsidRDefault="00D806C2" w:rsidP="00D806C2">
                            <w:pPr>
                              <w:pStyle w:val="MailingAddress"/>
                            </w:pPr>
                            <w:r w:rsidRPr="000D7E65">
                              <w:t>street address</w:t>
                            </w:r>
                          </w:p>
                          <w:p w:rsidR="00D806C2" w:rsidRPr="000D7E65" w:rsidRDefault="00D806C2" w:rsidP="00D806C2">
                            <w:pPr>
                              <w:pStyle w:val="MailingAddress"/>
                            </w:pPr>
                            <w:r w:rsidRPr="000D7E65">
                              <w:t>address 2</w:t>
                            </w:r>
                          </w:p>
                          <w:p w:rsidR="00D806C2" w:rsidRPr="000D7E65" w:rsidRDefault="00D806C2" w:rsidP="00D806C2">
                            <w:pPr>
                              <w:pStyle w:val="MailingAddress"/>
                            </w:pPr>
                            <w:smartTag w:uri="urn:schemas-microsoft-com:office:smarttags" w:element="stockticker">
                              <w:r w:rsidRPr="000D7E65">
                                <w:t>City</w:t>
                              </w:r>
                            </w:smartTag>
                            <w:r w:rsidRPr="000D7E65">
                              <w:t>, St 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56.05pt;margin-top:569.55pt;width:136.5pt;height:58.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qJr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5GHHSQo8e6aDRnRhQEJr69J1KwO2hA0c9wD74Wq6quxfFV4W4WNeE7+itlKKvKSkhP9/cdM+u&#10;jjjKgGz7D6KEOGSvhQUaKtma4kE5EKBDn55OvTG5FCbkYjaLIjgq4GwRLmZxZEOQZLrdSaXfUdEi&#10;Y6RYQu8tOjncK22yIcnkYoJxkbOmsf1v+MUGOI47EBuumjOThW3nj9iLN8vNMnTCYL5xQi/LnNt8&#10;HTrz3F9E2SxbrzP/p4nrh0nNypJyE2aSlh/+WeuOIh9FcRKXEg0rDZxJScnddt1IdCAg7dx+x4Kc&#10;ubmXadgiAJcXlPwg9O6C2Mnny4UT5mHkxAtv6Xh+fBfPvTAOs/yS0j3j9N8poT7FcRREo5h+y82z&#10;32tuJGmZhuHRsDbFy5MTSYwEN7y0rdWENaN9VgqT/nMpoN1To61gjUZHtephO0xvA9CMmreifAIJ&#10;SwEKAzHC5AOjFvI7Rj1MkRSrb3siKUbNew7PwIycyZCTsZ0Mwgu4mmKN0Wiu9Tia9p1kuxqQp4d2&#10;C08lZ1bFz1kcHxhMBkvmOMXM6Dn/t17Ps3b1CwAA//8DAFBLAwQUAAYACAAAACEA+DbAU98AAAAN&#10;AQAADwAAAGRycy9kb3ducmV2LnhtbEyPQU+EMBCF7yb+h2ZMvBi3FAOySNkYoxdvrl68dWEEYjsl&#10;tAu4v97x5N7ezHt58021W50VM05h8KRBbRIQSI1vB+o0fLy/3BYgQjTUGusJNfxggF19eVGZsvUL&#10;veG8j53gEgql0dDHOJZShqZHZ8LGj0jsffnJmcjj1Ml2MguXOyvTJMmlMwPxhd6M+NRj870/Og35&#10;+jzevG4xXU6NnenzpFREpfX11fr4ACLiGv/D8IfP6FAz08EfqQ3CashUqjjKhrrbsuLIfZGxOPAq&#10;zfICZF3J8y/qXwAAAP//AwBQSwECLQAUAAYACAAAACEAtoM4kv4AAADhAQAAEwAAAAAAAAAAAAAA&#10;AAAAAAAAW0NvbnRlbnRfVHlwZXNdLnhtbFBLAQItABQABgAIAAAAIQA4/SH/1gAAAJQBAAALAAAA&#10;AAAAAAAAAAAAAC8BAABfcmVscy8ucmVsc1BLAQItABQABgAIAAAAIQCNDzqJrgIAALMFAAAOAAAA&#10;AAAAAAAAAAAAAC4CAABkcnMvZTJvRG9jLnhtbFBLAQItABQABgAIAAAAIQD4NsBT3wAAAA0BAAAP&#10;AAAAAAAAAAAAAAAAAAgFAABkcnMvZG93bnJldi54bWxQSwUGAAAAAAQABADzAAAAFAYAAAAA&#10;" filled="f" stroked="f">
                <v:textbox style="mso-fit-shape-to-text:t" inset="0,0,0,0">
                  <w:txbxContent>
                    <w:p w:rsidR="00D806C2" w:rsidRPr="000D7E65" w:rsidRDefault="00D806C2" w:rsidP="00D806C2">
                      <w:pPr>
                        <w:pStyle w:val="MailingAddress"/>
                      </w:pPr>
                      <w:r w:rsidRPr="000D7E65">
                        <w:t>Recipient Name</w:t>
                      </w:r>
                    </w:p>
                    <w:p w:rsidR="00D806C2" w:rsidRPr="000D7E65" w:rsidRDefault="00D806C2" w:rsidP="00D806C2">
                      <w:pPr>
                        <w:pStyle w:val="MailingAddress"/>
                      </w:pPr>
                      <w:r w:rsidRPr="000D7E65">
                        <w:t>street address</w:t>
                      </w:r>
                    </w:p>
                    <w:p w:rsidR="00D806C2" w:rsidRPr="000D7E65" w:rsidRDefault="00D806C2" w:rsidP="00D806C2">
                      <w:pPr>
                        <w:pStyle w:val="MailingAddress"/>
                      </w:pPr>
                      <w:r w:rsidRPr="000D7E65">
                        <w:t>address 2</w:t>
                      </w:r>
                    </w:p>
                    <w:p w:rsidR="00D806C2" w:rsidRPr="000D7E65" w:rsidRDefault="00D806C2" w:rsidP="00D806C2">
                      <w:pPr>
                        <w:pStyle w:val="MailingAddress"/>
                      </w:pPr>
                      <w:smartTag w:uri="urn:schemas-microsoft-com:office:smarttags" w:element="stockticker">
                        <w:r w:rsidRPr="000D7E65">
                          <w:t>City</w:t>
                        </w:r>
                      </w:smartTag>
                      <w:r w:rsidRPr="000D7E65">
                        <w:t>, St zip code</w:t>
                      </w:r>
                    </w:p>
                  </w:txbxContent>
                </v:textbox>
                <w10:wrap anchorx="page" anchory="page"/>
              </v:shape>
            </w:pict>
          </mc:Fallback>
        </mc:AlternateContent>
      </w:r>
      <w:r w:rsidR="006B31B2">
        <w:rPr>
          <w:noProof/>
        </w:rPr>
        <mc:AlternateContent>
          <mc:Choice Requires="wps">
            <w:drawing>
              <wp:anchor distT="0" distB="0" distL="114300" distR="114300" simplePos="0" relativeHeight="251666944" behindDoc="1" locked="0" layoutInCell="1" allowOverlap="1">
                <wp:simplePos x="0" y="0"/>
                <wp:positionH relativeFrom="page">
                  <wp:posOffset>6286500</wp:posOffset>
                </wp:positionH>
                <wp:positionV relativeFrom="page">
                  <wp:posOffset>5338445</wp:posOffset>
                </wp:positionV>
                <wp:extent cx="621665" cy="621665"/>
                <wp:effectExtent l="9525" t="13970" r="6985" b="12065"/>
                <wp:wrapNone/>
                <wp:docPr id="10"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style="position:absolute;margin-left:495pt;margin-top:420.35pt;width:48.95pt;height:48.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u2hQIAABgFAAAOAAAAZHJzL2Uyb0RvYy54bWysVFFv2yAQfp+0/4B4T22njptYdaooTqZJ&#10;7Vqp2w8gBsdoGBiQON3U/74DkizdXqZpiYTvuOO47+47bu8OvUB7ZixXssLZVYoRk42iXG4r/OXz&#10;ejTFyDoiKRFKsgq/MIvv5u/f3Q66ZGPVKUGZQRBE2nLQFe6c02WS2KZjPbFXSjMJxlaZnjhQzTah&#10;hgwQvRfJOE2LZFCGaqMaZi3s1tGI5yF+27LGPbatZQ6JCkNuLqwmrBu/JvNbUm4N0R1vjmmQf8ii&#10;J1zCpedQNXEE7Qz/I1TPG6Osat1Vo/pEtS1vWMAAaLL0NzTPHdEsYIHiWH0uk/1/YZtP+yeDOIXe&#10;QXkk6aFH9eMDygpfmkHbEjye9ZPx4Ky+V81Xi6RadkRu2cIYNXSMUEgo8/7JmwNesXAUbYYHRSEw&#10;2TkVqnRoTe8DAn50CM14OTeDHRxqYLMYZ0UxwagB01H2N5DydFgb6z4w1SMvVNhAr0Nwsr+3Lrqe&#10;XPxdUq25ELBPSiHRABmPb9I0nLBKcOqtAaTZbpbCoD0BykxT/w/QAP6lW88dEFfw3jv5X6SSr8ZK&#10;0nCNI1xEGbIW0gcHcJDcUYoE+TFLZ6vpapqP8nGxGuVpXY8W62U+KtbZzaS+rpfLOnv1eWZ52XFK&#10;mfSpnsia5X9HhuPYRJqd6foGkr1Enl1P6kUWCyp0R2I9JiekgOjoHnpyESd5m2cwA+zTN8APPPHU&#10;iBTbKPoCNDEqjic8JyB0ynzHaIDRrLD9tiOGYSQ+SqDaLMtzP8tBySc3Y1DMpWVzaSGygVAVdhhF&#10;ceni/O+04dsObooopVoAPVseqOOpG7OCvL0C4xcQHJ8KP9+XevD69aDNfwIAAP//AwBQSwMEFAAG&#10;AAgAAAAhAJ4KsvfhAAAADAEAAA8AAABkcnMvZG93bnJldi54bWxMj81OwzAQhO9IvIO1SFwQtQuo&#10;+SFOhSpViCOFSDlu4iWOiO0odpv07XFP9Dia0cw3xXYxAzvR5HtnJaxXAhjZ1qnedhK+v/aPKTAf&#10;0CocnCUJZ/KwLW9vCsyVm+0nnQ6hY7HE+hwl6BDGnHPfajLoV24kG70fNxkMUU4dVxPOsdwM/EmI&#10;DTfY27igcaSdpvb3cDQSHqqPqt7Vaj3iXO0TXZ+b5r2X8v5ueXsFFmgJ/2G44Ed0KCNT445WeTZI&#10;yDIRvwQJ6YtIgF0SIk0yYE30ntMN8LLg1yfKPwAAAP//AwBQSwECLQAUAAYACAAAACEAtoM4kv4A&#10;AADhAQAAEwAAAAAAAAAAAAAAAAAAAAAAW0NvbnRlbnRfVHlwZXNdLnhtbFBLAQItABQABgAIAAAA&#10;IQA4/SH/1gAAAJQBAAALAAAAAAAAAAAAAAAAAC8BAABfcmVscy8ucmVsc1BLAQItABQABgAIAAAA&#10;IQDvsHu2hQIAABgFAAAOAAAAAAAAAAAAAAAAAC4CAABkcnMvZTJvRG9jLnhtbFBLAQItABQABgAI&#10;AAAAIQCeCrL34QAAAAwBAAAPAAAAAAAAAAAAAAAAAN8EAABkcnMvZG93bnJldi54bWxQSwUGAAAA&#10;AAQABADzAAAA7QUAAAAA&#10;" filled="f" fillcolor="#135da1" strokecolor="gray" strokeweight="1pt">
                <v:fill opacity="32896f"/>
                <w10:wrap anchorx="page" anchory="page"/>
              </v:rect>
            </w:pict>
          </mc:Fallback>
        </mc:AlternateContent>
      </w:r>
      <w:r w:rsidR="006B31B2">
        <w:rPr>
          <w:noProof/>
        </w:rPr>
        <mc:AlternateContent>
          <mc:Choice Requires="wps">
            <w:drawing>
              <wp:anchor distT="0" distB="0" distL="114300" distR="114300" simplePos="0" relativeHeight="251665920" behindDoc="0" locked="0" layoutInCell="1" allowOverlap="1">
                <wp:simplePos x="0" y="0"/>
                <wp:positionH relativeFrom="page">
                  <wp:posOffset>914400</wp:posOffset>
                </wp:positionH>
                <wp:positionV relativeFrom="page">
                  <wp:posOffset>5316855</wp:posOffset>
                </wp:positionV>
                <wp:extent cx="1371600" cy="558800"/>
                <wp:effectExtent l="0" t="1905" r="0" b="127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6C2" w:rsidRPr="00C27074" w:rsidRDefault="00D806C2" w:rsidP="00D806C2">
                            <w:pPr>
                              <w:pStyle w:val="ReturnAddress"/>
                            </w:pPr>
                            <w:r>
                              <w:t xml:space="preserve">Family </w:t>
                            </w:r>
                            <w:r w:rsidRPr="00C27074">
                              <w:t>Name</w:t>
                            </w:r>
                          </w:p>
                          <w:p w:rsidR="00D806C2" w:rsidRPr="00C27074" w:rsidRDefault="00D806C2" w:rsidP="00D806C2">
                            <w:pPr>
                              <w:pStyle w:val="ReturnAddress"/>
                            </w:pPr>
                            <w:r w:rsidRPr="00C27074">
                              <w:t>Street Address</w:t>
                            </w:r>
                          </w:p>
                          <w:p w:rsidR="00D806C2" w:rsidRPr="00C27074" w:rsidRDefault="00D806C2" w:rsidP="00D806C2">
                            <w:pPr>
                              <w:pStyle w:val="ReturnAddress"/>
                            </w:pPr>
                            <w:r w:rsidRPr="00C27074">
                              <w:t>Address 2</w:t>
                            </w:r>
                          </w:p>
                          <w:p w:rsidR="00D806C2" w:rsidRPr="00C27074" w:rsidRDefault="00D806C2" w:rsidP="00D806C2">
                            <w:pPr>
                              <w:pStyle w:val="ReturnAddress"/>
                            </w:pPr>
                            <w:r w:rsidRPr="00C27074">
                              <w:t>City, ST 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in;margin-top:418.65pt;width:108pt;height:4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twrwIAALIFAAAOAAAAZHJzL2Uyb0RvYy54bWysVFtvmzAUfp+0/2D5nXIpSQCVVEkI06Tu&#10;IrX7AQ6YYA1sZjuBbtp/37EJadpq0rTND9axffyd23fOze3QNuhIpWKCp9i/8jCivBAl4/sUf3nI&#10;nQgjpQkvSSM4TfEjVfh2+fbNTd8lNBC1aEoqEYBwlfRdimutu8R1VVHTlqgr0VEOj5WQLdFwlHu3&#10;lKQH9LZxA8+bu72QZSdFQZWC22x8xEuLX1W00J+qSlGNmhSDb9ru0u47s7vLG5LsJelqVpzcIH/h&#10;RUsYB6NnqIxogg6SvYJqWSGFEpW+KkTriqpiBbUxQDS+9yKa+5p01MYCyVHdOU3q/8EWH4+fJWJl&#10;imOMOGmhRA900GgtBhQEJj19pxLQuu9ATw9wD2W2oaruThRfFeJiUxO+pyspRV9TUoJ7vvnpXnwd&#10;cZQB2fUfRAl2yEELCzRUsjW5g2wgQIcyPZ5LY3wpjMnrhT/34KmAt9ksikA2Jkgy/e6k0u+oaJER&#10;Uiyh9BadHO+UHlUnFWOMi5w1DdyTpOHPLgBzvAHb8NW8GS9sNX/EXryNtlHohMF864ReljmrfBM6&#10;89xfzLLrbLPJ/J/Grh8mNStLyo2ZiVl++GeVO3F85MSZW0o0rDRwxiUl97tNI9GRALNzu04JuVBz&#10;n7th8wWxvAjJD0JvHcROPo8WTpiHMydeeJHj+fE6nnthHGb585DuGKf/HhLqgXSzYDaS6bexeXa9&#10;jo0kLdMwOxrWphjoAMsokcRQcMtLK2vCmlG+SIVx/ykVUO6p0JawhqMjW/WwG2xr+OdG2InyESgs&#10;BTAMyAiDD4RayO8Y9TBEUqy+HYikGDXvObSBmTiTICdhNwmEF/A1xRqjUdzocTIdOsn2NSBPjbaC&#10;VsmZZbHpqdGLU4PBYLDBnIaYmTyXZ6v1NGqXvwAAAP//AwBQSwMEFAAGAAgAAAAhAOlzOyzfAAAA&#10;CwEAAA8AAABkcnMvZG93bnJldi54bWxMj81OwzAQhO9IvIO1SFwQdX5KaEOcCiG4cGvhws2NlyTC&#10;Xkexm4Q+PcsJjjM7mv2m2i3OignH0HtSkK4SEEiNNz21Ct7fXm43IELUZLT1hAq+McCuvryodGn8&#10;THucDrEVXEKh1Aq6GIdSytB06HRY+QGJb59+dDqyHFtpRj1zubMyS5JCOt0Tf+j0gE8dNl+Hk1NQ&#10;LM/DzesWs/nc2Ik+zmkaMVXq+mp5fAARcYl/YfjFZ3SomenoT2SCsKzXa94SFWzy+xwEJ/IiYeeo&#10;YJvd5SDrSv7fUP8AAAD//wMAUEsBAi0AFAAGAAgAAAAhALaDOJL+AAAA4QEAABMAAAAAAAAAAAAA&#10;AAAAAAAAAFtDb250ZW50X1R5cGVzXS54bWxQSwECLQAUAAYACAAAACEAOP0h/9YAAACUAQAACwAA&#10;AAAAAAAAAAAAAAAvAQAAX3JlbHMvLnJlbHNQSwECLQAUAAYACAAAACEAJnCLcK8CAACyBQAADgAA&#10;AAAAAAAAAAAAAAAuAgAAZHJzL2Uyb0RvYy54bWxQSwECLQAUAAYACAAAACEA6XM7LN8AAAALAQAA&#10;DwAAAAAAAAAAAAAAAAAJBQAAZHJzL2Rvd25yZXYueG1sUEsFBgAAAAAEAAQA8wAAABUGAAAAAA==&#10;" filled="f" stroked="f">
                <v:textbox style="mso-fit-shape-to-text:t" inset="0,0,0,0">
                  <w:txbxContent>
                    <w:p w:rsidR="00D806C2" w:rsidRPr="00C27074" w:rsidRDefault="00D806C2" w:rsidP="00D806C2">
                      <w:pPr>
                        <w:pStyle w:val="ReturnAddress"/>
                      </w:pPr>
                      <w:r>
                        <w:t xml:space="preserve">Family </w:t>
                      </w:r>
                      <w:r w:rsidRPr="00C27074">
                        <w:t>Name</w:t>
                      </w:r>
                    </w:p>
                    <w:p w:rsidR="00D806C2" w:rsidRPr="00C27074" w:rsidRDefault="00D806C2" w:rsidP="00D806C2">
                      <w:pPr>
                        <w:pStyle w:val="ReturnAddress"/>
                      </w:pPr>
                      <w:r w:rsidRPr="00C27074">
                        <w:t>Street Address</w:t>
                      </w:r>
                    </w:p>
                    <w:p w:rsidR="00D806C2" w:rsidRPr="00C27074" w:rsidRDefault="00D806C2" w:rsidP="00D806C2">
                      <w:pPr>
                        <w:pStyle w:val="ReturnAddress"/>
                      </w:pPr>
                      <w:r w:rsidRPr="00C27074">
                        <w:t>Address 2</w:t>
                      </w:r>
                    </w:p>
                    <w:p w:rsidR="00D806C2" w:rsidRPr="00C27074" w:rsidRDefault="00D806C2" w:rsidP="00D806C2">
                      <w:pPr>
                        <w:pStyle w:val="ReturnAddress"/>
                      </w:pPr>
                      <w:r w:rsidRPr="00C27074">
                        <w:t>City, ST ZIP Code</w:t>
                      </w:r>
                    </w:p>
                  </w:txbxContent>
                </v:textbox>
                <w10:wrap anchorx="page" anchory="page"/>
              </v:shape>
            </w:pict>
          </mc:Fallback>
        </mc:AlternateContent>
      </w:r>
      <w:r w:rsidR="006B31B2">
        <w:rPr>
          <w:noProof/>
        </w:rPr>
        <mc:AlternateContent>
          <mc:Choice Requires="wps">
            <w:drawing>
              <wp:anchor distT="0" distB="0" distL="114300" distR="114300" simplePos="0" relativeHeight="251664896" behindDoc="0" locked="0" layoutInCell="1" allowOverlap="1">
                <wp:simplePos x="0" y="0"/>
                <wp:positionH relativeFrom="page">
                  <wp:posOffset>0</wp:posOffset>
                </wp:positionH>
                <wp:positionV relativeFrom="page">
                  <wp:posOffset>5039360</wp:posOffset>
                </wp:positionV>
                <wp:extent cx="7772400" cy="0"/>
                <wp:effectExtent l="9525" t="10160" r="9525" b="889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AkKQIAAE0EAAAOAAAAZHJzL2Uyb0RvYy54bWysVMGO2jAQvVfqP1i+QxI2BTYirKoEeqEt&#10;0m4/wNgOserYlm0IqOq/d+wALd3LqqoiOeN45s2bmecsnk6dREdundCqxNk4xYgrqplQ+xJ/e1mP&#10;5hg5TxQjUite4jN3+Gn5/t2iNwWf6FZLxi0CEOWK3pS49d4USeJoyzvixtpwBYeNth3xsLX7hFnS&#10;A3onk0maTpNeW2asptw5+FoPh3gZ8ZuGU/+1aRz3SJYYuPm42rjuwposF6TYW2JaQS80yD+w6IhQ&#10;kPQGVRNP0MGKV1CdoFY73fgx1V2im0ZQHmuAarL0r2qeW2J4rAWa48ytTe7/wdIvx61FgpUYBqVI&#10;ByPaCMXRJAut6Y0rwKNSWxuKoyf1bDaafndI6aolas8jxZezgbgYkdyFhI0zkGDXf9YMfMjB69in&#10;U2O7AAkdQKc4jvNtHPzkEYWPs9lskqcwNXo9S0hxDTTW+U9cdygYJZZAOgKT48Z5oA6uV5eQR+m1&#10;kDJOWyrUl/ghm30AZAKas4rFUKelYMEtBDi731XSoiMB5VRpeEJHAPbOLeSoiWsHP3d2tfaDqKw+&#10;KBYTtpyw1cX2RMjBBiSpQiYoFyhfrEE0Px7Tx9V8Nc9H+WS6GuVpXY8+rqt8NF0D7fqhrqo6+xlI&#10;Z3nRCsa4CryvAs7ytwnkcpUG6d0kfGtVco8eiwey13ckHecdRjyIZafZeWtDn8LoQbPR+XK/wqX4&#10;cx+9fv8Flr8AAAD//wMAUEsDBBQABgAIAAAAIQC+4ktA3QAAAAkBAAAPAAAAZHJzL2Rvd25yZXYu&#10;eG1sTI9BS8NAEIXvgv9hGcGb3Rg1tTGbEgQR8SDWHjxOs9NsMDubZrdJ/PduQdDjvPd4871iPdtO&#10;jDT41rGC60UCgrh2uuVGwfbj6eoehA/IGjvHpOCbPKzL87MCc+0mfqdxExoRS9jnqMCE0OdS+tqQ&#10;Rb9wPXH09m6wGOI5NFIPOMVy28k0STJpseX4wWBPj4bqr83RKkDz3N8d6pfl52u2batxeqvmw6jU&#10;5cVcPYAINIe/MJzwIzqUkWnnjqy96BTEIUHBcnWTgTjZaXobpd2vJMtC/l9Q/gAAAP//AwBQSwEC&#10;LQAUAAYACAAAACEAtoM4kv4AAADhAQAAEwAAAAAAAAAAAAAAAAAAAAAAW0NvbnRlbnRfVHlwZXNd&#10;LnhtbFBLAQItABQABgAIAAAAIQA4/SH/1gAAAJQBAAALAAAAAAAAAAAAAAAAAC8BAABfcmVscy8u&#10;cmVsc1BLAQItABQABgAIAAAAIQCZ6KAkKQIAAE0EAAAOAAAAAAAAAAAAAAAAAC4CAABkcnMvZTJv&#10;RG9jLnhtbFBLAQItABQABgAIAAAAIQC+4ktA3QAAAAkBAAAPAAAAAAAAAAAAAAAAAIMEAABkcnMv&#10;ZG93bnJldi54bWxQSwUGAAAAAAQABADzAAAAjQUAAAAA&#10;" strokecolor="silver" strokeweight=".25pt">
                <v:stroke dashstyle="1 1" endcap="round"/>
                <w10:wrap anchorx="page" anchory="page"/>
              </v:line>
            </w:pict>
          </mc:Fallback>
        </mc:AlternateContent>
      </w:r>
    </w:p>
    <w:sectPr w:rsidR="00300133"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EF" w:rsidRDefault="000B0AEF">
      <w:r>
        <w:separator/>
      </w:r>
    </w:p>
  </w:endnote>
  <w:endnote w:type="continuationSeparator" w:id="0">
    <w:p w:rsidR="000B0AEF" w:rsidRDefault="000B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EF" w:rsidRDefault="000B0AEF">
      <w:r>
        <w:separator/>
      </w:r>
    </w:p>
  </w:footnote>
  <w:footnote w:type="continuationSeparator" w:id="0">
    <w:p w:rsidR="000B0AEF" w:rsidRDefault="000B0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33" w:rsidRPr="00300133" w:rsidRDefault="00300133" w:rsidP="00300133">
    <w:pPr>
      <w:pStyle w:val="Header"/>
      <w:jc w:val="center"/>
      <w:rPr>
        <w:rFonts w:ascii="Century Gothic" w:hAnsi="Century Gothic"/>
        <w:color w:val="C0C0C0"/>
        <w:sz w:val="16"/>
        <w:szCs w:val="16"/>
      </w:rPr>
    </w:pPr>
    <w:smartTag w:uri="urn:schemas-microsoft-com:office:smarttags" w:element="City">
      <w:r w:rsidRPr="0093173A">
        <w:rPr>
          <w:rFonts w:ascii="Century Gothic" w:hAnsi="Century Gothic"/>
          <w:color w:val="C0C0C0"/>
          <w:sz w:val="16"/>
          <w:szCs w:val="16"/>
        </w:rPr>
        <w:t>Dawson</w:t>
      </w:r>
    </w:smartTag>
    <w:r w:rsidRPr="0093173A">
      <w:rPr>
        <w:rFonts w:ascii="Century Gothic" w:hAnsi="Century Gothic"/>
        <w:color w:val="C0C0C0"/>
        <w:sz w:val="16"/>
        <w:szCs w:val="16"/>
      </w:rPr>
      <w:t xml:space="preserve"> </w:t>
    </w:r>
    <w:smartTag w:uri="urn:schemas-microsoft-com:office:smarttags" w:element="place">
      <w:r w:rsidRPr="0093173A">
        <w:rPr>
          <w:rFonts w:ascii="Century Gothic" w:hAnsi="Century Gothic"/>
          <w:color w:val="C0C0C0"/>
          <w:sz w:val="16"/>
          <w:szCs w:val="16"/>
        </w:rPr>
        <w:t>Holiday</w:t>
      </w:r>
    </w:smartTag>
    <w:r w:rsidRPr="0093173A">
      <w:rPr>
        <w:rFonts w:ascii="Century Gothic" w:hAnsi="Century Gothic"/>
        <w:color w:val="C0C0C0"/>
        <w:sz w:val="16"/>
        <w:szCs w:val="16"/>
      </w:rPr>
      <w:t xml:space="preserve"> Newsletter Page</w:t>
    </w:r>
    <w:r>
      <w:rPr>
        <w:rFonts w:ascii="Century Gothic" w:hAnsi="Century Gothic"/>
        <w:color w:val="C0C0C0"/>
        <w:sz w:val="16"/>
        <w:szCs w:val="16"/>
      </w:rPr>
      <w:t xml:space="preserve"> </w:t>
    </w:r>
    <w:r w:rsidRPr="00300133">
      <w:rPr>
        <w:rFonts w:ascii="Century Gothic" w:hAnsi="Century Gothic"/>
        <w:color w:val="C0C0C0"/>
        <w:sz w:val="16"/>
        <w:szCs w:val="16"/>
      </w:rPr>
      <w:fldChar w:fldCharType="begin"/>
    </w:r>
    <w:r w:rsidRPr="00300133">
      <w:rPr>
        <w:rFonts w:ascii="Century Gothic" w:hAnsi="Century Gothic"/>
        <w:color w:val="C0C0C0"/>
        <w:sz w:val="16"/>
        <w:szCs w:val="16"/>
      </w:rPr>
      <w:instrText xml:space="preserve"> PAGE </w:instrText>
    </w:r>
    <w:r w:rsidRPr="00300133">
      <w:rPr>
        <w:rFonts w:ascii="Century Gothic" w:hAnsi="Century Gothic"/>
        <w:color w:val="C0C0C0"/>
        <w:sz w:val="16"/>
        <w:szCs w:val="16"/>
      </w:rPr>
      <w:fldChar w:fldCharType="separate"/>
    </w:r>
    <w:r w:rsidR="001C23A9">
      <w:rPr>
        <w:rFonts w:ascii="Century Gothic" w:hAnsi="Century Gothic"/>
        <w:noProof/>
        <w:color w:val="C0C0C0"/>
        <w:sz w:val="16"/>
        <w:szCs w:val="16"/>
      </w:rPr>
      <w:t>6</w:t>
    </w:r>
    <w:r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B2"/>
    <w:rsid w:val="000B0AEF"/>
    <w:rsid w:val="001649CE"/>
    <w:rsid w:val="001C23A9"/>
    <w:rsid w:val="00300133"/>
    <w:rsid w:val="00342352"/>
    <w:rsid w:val="00371CB4"/>
    <w:rsid w:val="00523A5A"/>
    <w:rsid w:val="00655073"/>
    <w:rsid w:val="006B31B2"/>
    <w:rsid w:val="00700F03"/>
    <w:rsid w:val="0082175E"/>
    <w:rsid w:val="00840BDF"/>
    <w:rsid w:val="009109AF"/>
    <w:rsid w:val="00A54EEA"/>
    <w:rsid w:val="00C27821"/>
    <w:rsid w:val="00D806C2"/>
    <w:rsid w:val="00E3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S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00133"/>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paragraph" w:styleId="BalloonText">
    <w:name w:val="Balloon Text"/>
    <w:basedOn w:val="Normal"/>
    <w:link w:val="BalloonTextChar"/>
    <w:rsid w:val="00C27821"/>
    <w:rPr>
      <w:rFonts w:ascii="Tahoma" w:hAnsi="Tahoma" w:cs="Tahoma"/>
      <w:sz w:val="16"/>
      <w:szCs w:val="16"/>
    </w:rPr>
  </w:style>
  <w:style w:type="character" w:customStyle="1" w:styleId="BalloonTextChar">
    <w:name w:val="Balloon Text Char"/>
    <w:basedOn w:val="DefaultParagraphFont"/>
    <w:link w:val="BalloonText"/>
    <w:rsid w:val="00C2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00133"/>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paragraph" w:styleId="BalloonText">
    <w:name w:val="Balloon Text"/>
    <w:basedOn w:val="Normal"/>
    <w:link w:val="BalloonTextChar"/>
    <w:rsid w:val="00C27821"/>
    <w:rPr>
      <w:rFonts w:ascii="Tahoma" w:hAnsi="Tahoma" w:cs="Tahoma"/>
      <w:sz w:val="16"/>
      <w:szCs w:val="16"/>
    </w:rPr>
  </w:style>
  <w:style w:type="character" w:customStyle="1" w:styleId="BalloonTextChar">
    <w:name w:val="Balloon Text Char"/>
    <w:basedOn w:val="DefaultParagraphFont"/>
    <w:link w:val="BalloonText"/>
    <w:rsid w:val="00C2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0.emf"/><Relationship Id="rId20" Type="http://schemas.openxmlformats.org/officeDocument/2006/relationships/image" Target="media/image6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0.emf"/><Relationship Id="rId22" Type="http://schemas.openxmlformats.org/officeDocument/2006/relationships/image" Target="media/image7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S001018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TS001018321</Template>
  <TotalTime>0</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cp:lastModifiedBy>
  <cp:revision>2</cp:revision>
  <dcterms:created xsi:type="dcterms:W3CDTF">2015-11-16T22:45:00Z</dcterms:created>
  <dcterms:modified xsi:type="dcterms:W3CDTF">2015-11-16T22:45:00Z</dcterms:modified>
</cp:coreProperties>
</file>